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52" w:rsidRDefault="00CE3B12" w:rsidP="00E72E61">
      <w:r>
        <w:t>Current</w:t>
      </w:r>
      <w:r w:rsidR="00E72E61" w:rsidRPr="00E72E61">
        <w:t xml:space="preserve"> Approach to Instruction</w:t>
      </w:r>
      <w:r w:rsidR="004F0252">
        <w:br/>
        <w:t>Jenny Ferguson</w:t>
      </w:r>
      <w:r w:rsidR="004F0252">
        <w:tab/>
      </w:r>
      <w:r w:rsidR="004F0252">
        <w:br/>
      </w:r>
      <w:hyperlink r:id="rId6" w:history="1">
        <w:r w:rsidR="004F0252" w:rsidRPr="00BD5D2F">
          <w:rPr>
            <w:rStyle w:val="Hyperlink"/>
          </w:rPr>
          <w:t>fergie13@vt.edu</w:t>
        </w:r>
      </w:hyperlink>
      <w:r w:rsidR="00D16A34">
        <w:br/>
        <w:t>11/24</w:t>
      </w:r>
      <w:r w:rsidR="004F0252">
        <w:t>/2012</w:t>
      </w:r>
    </w:p>
    <w:p w:rsidR="004F0252" w:rsidRPr="00596B47" w:rsidRDefault="004F0252" w:rsidP="00E72E61">
      <w:pPr>
        <w:rPr>
          <w:b/>
          <w:sz w:val="28"/>
          <w:szCs w:val="28"/>
        </w:rPr>
      </w:pPr>
      <w:r w:rsidRPr="00596B47">
        <w:rPr>
          <w:b/>
          <w:sz w:val="28"/>
          <w:szCs w:val="28"/>
        </w:rPr>
        <w:t>Introduction</w:t>
      </w:r>
    </w:p>
    <w:p w:rsidR="00E72E61" w:rsidRPr="00CE3B12" w:rsidRDefault="004F0252" w:rsidP="00CE3B12">
      <w:pPr>
        <w:spacing w:line="360" w:lineRule="auto"/>
      </w:pPr>
      <w:r>
        <w:rPr>
          <w:bCs/>
        </w:rPr>
        <w:tab/>
      </w:r>
      <w:r w:rsidR="00CE3B12">
        <w:t xml:space="preserve">Prior to the beginning of this program, I defined technology as </w:t>
      </w:r>
      <w:r w:rsidR="00CE3B12" w:rsidRPr="00F80C55">
        <w:t>a tool to aide human abilities that exist to make life easier. These tools help bridge a gap between known and unknown and can include computers, cell phones, and other media.</w:t>
      </w:r>
      <w:r w:rsidR="00CE3B12">
        <w:t xml:space="preserve"> </w:t>
      </w:r>
      <w:r w:rsidR="00CE3B12" w:rsidRPr="00445407">
        <w:t>When I think about technology, I think about a process that is involved in brain-storming, designing, and, developing a new tool that will benefit human use.  Humans have wants and needs that have to be met, which provides a basis for a new technology to emerge.  Using knowledge, creativity, and resources, we are able to solve the “need and/or want” problem by encompassing our potential to design and develop these new technologies.</w:t>
      </w:r>
      <w:r w:rsidR="00CE3B12">
        <w:t xml:space="preserve">  I now define </w:t>
      </w:r>
      <w:r w:rsidR="00CE3B12" w:rsidRPr="00CE3B12">
        <w:rPr>
          <w:b/>
        </w:rPr>
        <w:t>technology</w:t>
      </w:r>
      <w:r w:rsidR="00CE3B12">
        <w:t xml:space="preserve"> as </w:t>
      </w:r>
      <w:r w:rsidR="00CE3B12" w:rsidRPr="00445407">
        <w:t>the way people manipulate and develop ideas, which is driven by the human desire to solve a problem based on a need or want.</w:t>
      </w:r>
    </w:p>
    <w:p w:rsidR="00E72E61" w:rsidRPr="00596B47" w:rsidRDefault="00012B15" w:rsidP="00E72E61">
      <w:pPr>
        <w:rPr>
          <w:b/>
          <w:bCs/>
          <w:sz w:val="28"/>
          <w:szCs w:val="28"/>
        </w:rPr>
      </w:pPr>
      <w:r w:rsidRPr="00596B47">
        <w:rPr>
          <w:b/>
          <w:bCs/>
          <w:sz w:val="28"/>
          <w:szCs w:val="28"/>
        </w:rPr>
        <w:t>Design</w:t>
      </w:r>
    </w:p>
    <w:p w:rsidR="00596B47" w:rsidRDefault="00596B47" w:rsidP="00F04CD1">
      <w:pPr>
        <w:spacing w:line="360" w:lineRule="auto"/>
      </w:pPr>
      <w:r w:rsidRPr="00596B47">
        <w:rPr>
          <w:bCs/>
          <w:i/>
          <w:u w:val="single"/>
        </w:rPr>
        <w:t xml:space="preserve">Problems I’ve </w:t>
      </w:r>
      <w:proofErr w:type="gramStart"/>
      <w:r w:rsidR="004B03D0">
        <w:rPr>
          <w:bCs/>
          <w:i/>
          <w:u w:val="single"/>
        </w:rPr>
        <w:t>Faced</w:t>
      </w:r>
      <w:proofErr w:type="gramEnd"/>
      <w:r>
        <w:rPr>
          <w:i/>
          <w:u w:val="single"/>
        </w:rPr>
        <w:br/>
      </w:r>
      <w:r w:rsidRPr="00596B47">
        <w:tab/>
      </w:r>
      <w:r w:rsidR="00EA3824">
        <w:t>I think one of the biggest challenged for me as a teacher are the various levels of ability in my students.  I teach students from a wide variety of socioeconomic backgrounds.  Support at home ranges from parents that are very involved in academics and sports to foster care that is just managing to get by.  My school has a 45% free and reduced lunch rate while the majority of the population is made up of families with above average incomes.  The differences in my students interests, abilities, and willingness to try is astonishing.</w:t>
      </w:r>
    </w:p>
    <w:p w:rsidR="00596B47" w:rsidRDefault="00596B47" w:rsidP="00F04CD1">
      <w:pPr>
        <w:spacing w:line="360" w:lineRule="auto"/>
      </w:pPr>
      <w:r>
        <w:rPr>
          <w:i/>
          <w:u w:val="single"/>
        </w:rPr>
        <w:t>Attempt at a Solution</w:t>
      </w:r>
      <w:r>
        <w:rPr>
          <w:i/>
          <w:u w:val="single"/>
        </w:rPr>
        <w:br/>
      </w:r>
      <w:r w:rsidRPr="00596B47">
        <w:tab/>
      </w:r>
      <w:r>
        <w:t xml:space="preserve">I </w:t>
      </w:r>
      <w:r w:rsidR="00EA3824">
        <w:t xml:space="preserve">had to figure out a way to meet the needs of all of my students, regardless of their diverse backgrounds.  So, </w:t>
      </w:r>
      <w:r w:rsidR="005F6085">
        <w:t>there are several supports put into place to help make our students successful.  A</w:t>
      </w:r>
      <w:r w:rsidR="00EA3824">
        <w:t>t the beginning of each year, the 6</w:t>
      </w:r>
      <w:r w:rsidR="00EA3824" w:rsidRPr="00EA3824">
        <w:rPr>
          <w:vertAlign w:val="superscript"/>
        </w:rPr>
        <w:t>th</w:t>
      </w:r>
      <w:r w:rsidR="00EA3824">
        <w:t xml:space="preserve"> grade team at my school meets with the 5</w:t>
      </w:r>
      <w:r w:rsidR="00EA3824" w:rsidRPr="00EA3824">
        <w:rPr>
          <w:vertAlign w:val="superscript"/>
        </w:rPr>
        <w:t>th</w:t>
      </w:r>
      <w:r w:rsidR="00EA3824">
        <w:t xml:space="preserve"> grade teachers from all four of our feeder schools </w:t>
      </w:r>
      <w:r w:rsidR="005F6085">
        <w:t xml:space="preserve">to discuss our students’ individual needs.  We then meet with the guidance counselors from all schools, including our own, and make groups that could benefit students (such as an organizational group and a bullying group).  Then, these groups of students meet with the guidance counselor once a week for three months to help their individual situations.  Finally, the first week of </w:t>
      </w:r>
      <w:r w:rsidR="005F6085">
        <w:lastRenderedPageBreak/>
        <w:t xml:space="preserve">school each semester, we do a detailed learner analysis to get to know our students better so we can design instruction to hopefully meet each need. </w:t>
      </w:r>
    </w:p>
    <w:p w:rsidR="005F6085" w:rsidRDefault="004B03D0" w:rsidP="00F04CD1">
      <w:pPr>
        <w:spacing w:line="360" w:lineRule="auto"/>
      </w:pPr>
      <w:r>
        <w:rPr>
          <w:i/>
          <w:u w:val="single"/>
        </w:rPr>
        <w:t xml:space="preserve">My </w:t>
      </w:r>
      <w:r w:rsidRPr="004B03D0">
        <w:rPr>
          <w:i/>
          <w:u w:val="single"/>
        </w:rPr>
        <w:t>Successes</w:t>
      </w:r>
      <w:r>
        <w:rPr>
          <w:i/>
          <w:u w:val="single"/>
        </w:rPr>
        <w:br/>
      </w:r>
      <w:r>
        <w:tab/>
      </w:r>
      <w:r w:rsidR="005F6085">
        <w:t>Since being in the ITMA program, I have really begun to focus on my learner’s needs.  Instead of assuming that all students are created equal and therefore must learn at the same pace and in the same way, I try to get to know each student as an individual.  This has really been successful both with my students’ performance and their attitudes.  They can see that I am putting forth the effort to help them as individuals as opposed to a group.  Their scores increase because they are able to get an education tailored to their specific needs.</w:t>
      </w:r>
    </w:p>
    <w:p w:rsidR="004B03D0" w:rsidRPr="005F6085" w:rsidRDefault="005F6085" w:rsidP="00F04CD1">
      <w:pPr>
        <w:spacing w:line="360" w:lineRule="auto"/>
        <w:rPr>
          <w:u w:val="single"/>
        </w:rPr>
      </w:pPr>
      <w:r w:rsidRPr="005F6085">
        <w:rPr>
          <w:i/>
          <w:u w:val="single"/>
        </w:rPr>
        <w:t>Past vs. Present Approach</w:t>
      </w:r>
      <w:r w:rsidRPr="005F6085">
        <w:rPr>
          <w:i/>
          <w:u w:val="single"/>
        </w:rPr>
        <w:br/>
      </w:r>
      <w:r w:rsidRPr="005F6085">
        <w:tab/>
      </w:r>
      <w:r>
        <w:t xml:space="preserve">The ITMA program </w:t>
      </w:r>
      <w:r w:rsidR="0069434F">
        <w:t>put into perspective that I never</w:t>
      </w:r>
      <w:r>
        <w:t xml:space="preserve"> use to focus on my student’s needs at all.  I would help them when they needed help, but I never really looked at my instruction and how I could improve it to benefit my students.</w:t>
      </w:r>
      <w:r w:rsidR="0069434F">
        <w:t xml:space="preserve">  Now that I do take the time to really get to know my learners, their abilities, and interests, my teaching has changed tremendously – and for the better.</w:t>
      </w:r>
    </w:p>
    <w:p w:rsidR="00F04CD1" w:rsidRDefault="00F04CD1" w:rsidP="00F04CD1">
      <w:pPr>
        <w:rPr>
          <w:b/>
          <w:bCs/>
          <w:sz w:val="28"/>
          <w:szCs w:val="28"/>
        </w:rPr>
      </w:pPr>
      <w:r>
        <w:rPr>
          <w:b/>
          <w:bCs/>
          <w:sz w:val="28"/>
          <w:szCs w:val="28"/>
        </w:rPr>
        <w:t>Develop</w:t>
      </w:r>
    </w:p>
    <w:p w:rsidR="006A399C" w:rsidRPr="006A399C" w:rsidRDefault="00F04CD1" w:rsidP="006A399C">
      <w:pPr>
        <w:spacing w:line="360" w:lineRule="auto"/>
        <w:rPr>
          <w:bCs/>
        </w:rPr>
      </w:pPr>
      <w:r w:rsidRPr="00596B47">
        <w:rPr>
          <w:bCs/>
          <w:i/>
          <w:u w:val="single"/>
        </w:rPr>
        <w:t xml:space="preserve">Problems I’ve </w:t>
      </w:r>
      <w:r>
        <w:rPr>
          <w:bCs/>
          <w:i/>
          <w:u w:val="single"/>
        </w:rPr>
        <w:t>Faced</w:t>
      </w:r>
      <w:r>
        <w:rPr>
          <w:bCs/>
          <w:i/>
          <w:u w:val="single"/>
        </w:rPr>
        <w:br/>
      </w:r>
      <w:r w:rsidRPr="00F04CD1">
        <w:rPr>
          <w:bCs/>
        </w:rPr>
        <w:tab/>
      </w:r>
      <w:r w:rsidR="006A399C">
        <w:rPr>
          <w:bCs/>
        </w:rPr>
        <w:t xml:space="preserve">As </w:t>
      </w:r>
      <w:r w:rsidR="005B0EC3">
        <w:rPr>
          <w:bCs/>
        </w:rPr>
        <w:t xml:space="preserve">previously mentioned in lesson 7, I used a great deal of print technologies my first couple years of teaching.  </w:t>
      </w:r>
      <w:r w:rsidR="006A399C">
        <w:rPr>
          <w:bCs/>
        </w:rPr>
        <w:t xml:space="preserve"> </w:t>
      </w:r>
      <w:r w:rsidR="005B0EC3">
        <w:rPr>
          <w:bCs/>
        </w:rPr>
        <w:t>When I should have been developing lessons to meet my students’ needs and to keep them interested, I was too busy trying to keep my head above water with paperwork, discipline problems, and regulations I had to follow.  I found that a quick trip to the copier was easier than taking the time and effort to plan meaningful instruction.</w:t>
      </w:r>
    </w:p>
    <w:p w:rsidR="006A399C" w:rsidRDefault="00F04CD1" w:rsidP="006D4659">
      <w:pPr>
        <w:spacing w:line="360" w:lineRule="auto"/>
      </w:pPr>
      <w:r>
        <w:rPr>
          <w:i/>
          <w:u w:val="single"/>
        </w:rPr>
        <w:t>Attempt at a Solution</w:t>
      </w:r>
      <w:r w:rsidR="006A399C">
        <w:rPr>
          <w:i/>
          <w:u w:val="single"/>
        </w:rPr>
        <w:br/>
      </w:r>
      <w:r w:rsidR="006A399C" w:rsidRPr="006A399C">
        <w:tab/>
      </w:r>
      <w:r w:rsidR="005B0EC3">
        <w:t xml:space="preserve">I eventually realized my mistakes and began working technology into my lessons.  However, for several years, I just used the latest and greatest technology.  Even if it didn’t necessarily fit into a lesson, I would use it because I thought that using it was better than not using it.  I </w:t>
      </w:r>
      <w:r w:rsidR="00A2481D">
        <w:t>was unable to see that the technology I was using was often more confusing to my students than helpful.  The learning curve for these technologies was great and without teaching the technology first, I quickly lost my students.</w:t>
      </w:r>
      <w:r w:rsidR="005B0EC3">
        <w:t xml:space="preserve">  </w:t>
      </w:r>
    </w:p>
    <w:p w:rsidR="00F04CD1" w:rsidRDefault="00F04CD1" w:rsidP="00EA40ED">
      <w:pPr>
        <w:spacing w:line="360" w:lineRule="auto"/>
      </w:pPr>
      <w:r>
        <w:rPr>
          <w:i/>
          <w:u w:val="single"/>
        </w:rPr>
        <w:t xml:space="preserve">My </w:t>
      </w:r>
      <w:r w:rsidRPr="004B03D0">
        <w:rPr>
          <w:i/>
          <w:u w:val="single"/>
        </w:rPr>
        <w:t>Successes</w:t>
      </w:r>
      <w:r w:rsidR="006A399C">
        <w:rPr>
          <w:i/>
          <w:u w:val="single"/>
        </w:rPr>
        <w:br/>
      </w:r>
      <w:r w:rsidR="006A399C">
        <w:tab/>
      </w:r>
      <w:r w:rsidR="006D4659">
        <w:t xml:space="preserve">Once </w:t>
      </w:r>
      <w:r w:rsidR="00A2481D">
        <w:t xml:space="preserve">we had access to a full time ITRT, I would run an idea by her and she would give me other </w:t>
      </w:r>
      <w:r w:rsidR="00A2481D">
        <w:lastRenderedPageBreak/>
        <w:t>ideas that may better suit the lesson I was doing.  Many times she even came in to my classroom and taught my students and me how to use the technology.  She became an excellent resource and always seemed to be there when I had a new and exciting idea.  She was and is my sounding board and often brings me back down to earth with a more realistic approach to incorporating technology into my instruction.</w:t>
      </w:r>
    </w:p>
    <w:p w:rsidR="0069434F" w:rsidRPr="0069434F" w:rsidRDefault="0069434F" w:rsidP="00EA40ED">
      <w:pPr>
        <w:spacing w:line="360" w:lineRule="auto"/>
        <w:rPr>
          <w:u w:val="single"/>
        </w:rPr>
      </w:pPr>
      <w:r w:rsidRPr="005F6085">
        <w:rPr>
          <w:i/>
          <w:u w:val="single"/>
        </w:rPr>
        <w:t>Past vs. Present Approach</w:t>
      </w:r>
      <w:r w:rsidRPr="005F6085">
        <w:rPr>
          <w:i/>
          <w:u w:val="single"/>
        </w:rPr>
        <w:br/>
      </w:r>
      <w:r w:rsidRPr="005F6085">
        <w:tab/>
      </w:r>
      <w:r w:rsidR="00A2481D">
        <w:t>I did not give much thought to how I was using technology in the classroom, as long as I was using the latest and greatest thing.  I often left my students behind because they were unclear about how to use the technology I was throwing at them.  I found that by asking for help from a subject matter expert, I learned a great deal about how to better incorporate instruction into my lessons and keep students engaged at the same time.</w:t>
      </w:r>
    </w:p>
    <w:p w:rsidR="006A399C" w:rsidRPr="00D8251E" w:rsidRDefault="00D8251E" w:rsidP="00F04CD1">
      <w:pPr>
        <w:rPr>
          <w:b/>
          <w:bCs/>
          <w:sz w:val="28"/>
          <w:szCs w:val="28"/>
        </w:rPr>
      </w:pPr>
      <w:r>
        <w:rPr>
          <w:b/>
          <w:bCs/>
          <w:sz w:val="28"/>
          <w:szCs w:val="28"/>
        </w:rPr>
        <w:t>Utilize</w:t>
      </w:r>
    </w:p>
    <w:p w:rsidR="00D8251E" w:rsidRPr="00D8251E" w:rsidRDefault="00D8251E" w:rsidP="009E063D">
      <w:pPr>
        <w:spacing w:line="360" w:lineRule="auto"/>
        <w:rPr>
          <w:bCs/>
        </w:rPr>
      </w:pPr>
      <w:r w:rsidRPr="00596B47">
        <w:rPr>
          <w:bCs/>
          <w:i/>
          <w:u w:val="single"/>
        </w:rPr>
        <w:t xml:space="preserve">Problems I’ve </w:t>
      </w:r>
      <w:r>
        <w:rPr>
          <w:bCs/>
          <w:i/>
          <w:u w:val="single"/>
        </w:rPr>
        <w:t>Faced</w:t>
      </w:r>
      <w:r>
        <w:rPr>
          <w:bCs/>
          <w:i/>
          <w:u w:val="single"/>
        </w:rPr>
        <w:br/>
      </w:r>
      <w:r w:rsidRPr="00D8251E">
        <w:rPr>
          <w:bCs/>
        </w:rPr>
        <w:tab/>
      </w:r>
      <w:r w:rsidR="00A2481D">
        <w:rPr>
          <w:bCs/>
        </w:rPr>
        <w:t>Being unsure whether or not the technology I had access to was going to work was a source of frustration for myself and many other teachers at my school.</w:t>
      </w:r>
      <w:r w:rsidR="00E00253">
        <w:rPr>
          <w:bCs/>
        </w:rPr>
        <w:t xml:space="preserve">  It also was very time consuming to set up because of out-of-date equipment.  My students always want immediate gratification and they would get upset when their computers were running slowly or shutting down in the middle of their work.  </w:t>
      </w:r>
      <w:r w:rsidR="00E00253">
        <w:rPr>
          <w:bCs/>
        </w:rPr>
        <w:t xml:space="preserve">Utilizing technology eventually became second nature to me, but I did not </w:t>
      </w:r>
      <w:r w:rsidR="00E00253">
        <w:rPr>
          <w:bCs/>
        </w:rPr>
        <w:t xml:space="preserve">always </w:t>
      </w:r>
      <w:r w:rsidR="00E00253">
        <w:rPr>
          <w:bCs/>
        </w:rPr>
        <w:t xml:space="preserve">utilize it in such a way </w:t>
      </w:r>
      <w:r w:rsidR="00E00253">
        <w:rPr>
          <w:bCs/>
        </w:rPr>
        <w:t xml:space="preserve">that </w:t>
      </w:r>
      <w:r w:rsidR="00E00253">
        <w:rPr>
          <w:bCs/>
        </w:rPr>
        <w:t>benefited my students, as stated above.</w:t>
      </w:r>
      <w:r w:rsidR="00E00253">
        <w:rPr>
          <w:bCs/>
        </w:rPr>
        <w:t xml:space="preserve">  For example, I wanted my students to use an online poster program called </w:t>
      </w:r>
      <w:proofErr w:type="spellStart"/>
      <w:r w:rsidR="00E00253">
        <w:rPr>
          <w:bCs/>
        </w:rPr>
        <w:t>Glogster</w:t>
      </w:r>
      <w:proofErr w:type="spellEnd"/>
      <w:r w:rsidR="00E00253">
        <w:rPr>
          <w:bCs/>
        </w:rPr>
        <w:t xml:space="preserve"> </w:t>
      </w:r>
      <w:proofErr w:type="spellStart"/>
      <w:r w:rsidR="00E00253">
        <w:rPr>
          <w:bCs/>
        </w:rPr>
        <w:t>Edu</w:t>
      </w:r>
      <w:proofErr w:type="spellEnd"/>
      <w:r w:rsidR="00E00253">
        <w:rPr>
          <w:bCs/>
        </w:rPr>
        <w:t>.  There were many problems I encountered while trying to teach students how to use the program and outdated technology was at the forefront of those problems.</w:t>
      </w:r>
    </w:p>
    <w:p w:rsidR="00D8251E" w:rsidRPr="00D8251E" w:rsidRDefault="00D8251E" w:rsidP="003357CC">
      <w:pPr>
        <w:spacing w:line="360" w:lineRule="auto"/>
      </w:pPr>
      <w:r>
        <w:rPr>
          <w:i/>
          <w:u w:val="single"/>
        </w:rPr>
        <w:t>Attempt at a Solution</w:t>
      </w:r>
      <w:r>
        <w:rPr>
          <w:i/>
          <w:u w:val="single"/>
        </w:rPr>
        <w:br/>
      </w:r>
      <w:r>
        <w:tab/>
      </w:r>
      <w:proofErr w:type="gramStart"/>
      <w:r w:rsidR="00E00253">
        <w:t>By</w:t>
      </w:r>
      <w:proofErr w:type="gramEnd"/>
      <w:r w:rsidR="00E00253">
        <w:t xml:space="preserve"> dividing the technology needs of the school among teachers, the administration sought to decrease teacher’s concerns.  However, without the help of a subject matter expert, it was nearly impossible for the teachers to effectively do their jobs on top of meeting our technology needs.   I had no one I could turn to that could offer me any support on </w:t>
      </w:r>
      <w:proofErr w:type="spellStart"/>
      <w:r w:rsidR="00E00253">
        <w:t>Glogster</w:t>
      </w:r>
      <w:proofErr w:type="spellEnd"/>
      <w:r w:rsidR="00E00253">
        <w:t>, or any other web 2.0 tools that I wanted to incorporate into my lessons.</w:t>
      </w:r>
    </w:p>
    <w:p w:rsidR="00D8251E" w:rsidRDefault="00D8251E" w:rsidP="00486F25">
      <w:pPr>
        <w:spacing w:line="360" w:lineRule="auto"/>
      </w:pPr>
      <w:r>
        <w:rPr>
          <w:i/>
          <w:u w:val="single"/>
        </w:rPr>
        <w:t xml:space="preserve">My </w:t>
      </w:r>
      <w:r w:rsidRPr="004B03D0">
        <w:rPr>
          <w:i/>
          <w:u w:val="single"/>
        </w:rPr>
        <w:t>Successes</w:t>
      </w:r>
      <w:r>
        <w:rPr>
          <w:i/>
          <w:u w:val="single"/>
        </w:rPr>
        <w:br/>
      </w:r>
      <w:r>
        <w:tab/>
      </w:r>
      <w:r w:rsidR="003357CC">
        <w:t>Th</w:t>
      </w:r>
      <w:r w:rsidR="00E00253">
        <w:t xml:space="preserve">e ITRT that was hired by the county three years ago was a lifesaver.  She is able to come into the classroom, teach students how to keep computers updated and how to make them run more </w:t>
      </w:r>
      <w:r w:rsidR="00E00253">
        <w:lastRenderedPageBreak/>
        <w:t xml:space="preserve">efficiently, as well as help teach technologies such as </w:t>
      </w:r>
      <w:proofErr w:type="spellStart"/>
      <w:r w:rsidR="00E00253">
        <w:t>Glogster</w:t>
      </w:r>
      <w:proofErr w:type="spellEnd"/>
      <w:r w:rsidR="00E00253">
        <w:t>.  The difference our school has seen since she has been a part of our faculty is incredible.</w:t>
      </w:r>
      <w:r w:rsidR="0021556E">
        <w:t xml:space="preserve">  We successfully made </w:t>
      </w:r>
      <w:proofErr w:type="spellStart"/>
      <w:r w:rsidR="0021556E">
        <w:t>Glogsters</w:t>
      </w:r>
      <w:proofErr w:type="spellEnd"/>
      <w:r w:rsidR="0021556E">
        <w:t xml:space="preserve"> about energy resources and the students not only enjoyed it, but learning was taking place as well.</w:t>
      </w:r>
    </w:p>
    <w:p w:rsidR="0069434F" w:rsidRPr="0069434F" w:rsidRDefault="0069434F" w:rsidP="00486F25">
      <w:pPr>
        <w:spacing w:line="360" w:lineRule="auto"/>
        <w:rPr>
          <w:u w:val="single"/>
        </w:rPr>
      </w:pPr>
      <w:r w:rsidRPr="005F6085">
        <w:rPr>
          <w:i/>
          <w:u w:val="single"/>
        </w:rPr>
        <w:t>Past vs. Present Approach</w:t>
      </w:r>
      <w:r w:rsidRPr="005F6085">
        <w:rPr>
          <w:i/>
          <w:u w:val="single"/>
        </w:rPr>
        <w:br/>
      </w:r>
      <w:r w:rsidRPr="005F6085">
        <w:tab/>
      </w:r>
      <w:r w:rsidR="0021556E">
        <w:t xml:space="preserve">I didn’t really know who to turn to when I needed help incorporating technology into my lessons.  I quickly realized that “winging it” wasn’t working.  My students were getting lost and I was getting frustrated.  I was set on using the newest technology in my classroom, so I was thrilled when our ITRT was hired.  She is a knowledgeable resource and is almost always available to help me and my students when needed. </w:t>
      </w:r>
    </w:p>
    <w:p w:rsidR="00486F25" w:rsidRDefault="00C56482" w:rsidP="00486F25">
      <w:pPr>
        <w:rPr>
          <w:b/>
          <w:bCs/>
          <w:sz w:val="28"/>
          <w:szCs w:val="28"/>
        </w:rPr>
      </w:pPr>
      <w:r>
        <w:rPr>
          <w:b/>
          <w:bCs/>
          <w:sz w:val="28"/>
          <w:szCs w:val="28"/>
        </w:rPr>
        <w:t>Manage</w:t>
      </w:r>
    </w:p>
    <w:p w:rsidR="00486F25" w:rsidRPr="00486F25" w:rsidRDefault="00486F25" w:rsidP="00D650F9">
      <w:pPr>
        <w:spacing w:line="360" w:lineRule="auto"/>
        <w:rPr>
          <w:bCs/>
        </w:rPr>
      </w:pPr>
      <w:r w:rsidRPr="00596B47">
        <w:rPr>
          <w:bCs/>
          <w:i/>
          <w:u w:val="single"/>
        </w:rPr>
        <w:t xml:space="preserve">Problems I’ve </w:t>
      </w:r>
      <w:proofErr w:type="gramStart"/>
      <w:r>
        <w:rPr>
          <w:bCs/>
          <w:i/>
          <w:u w:val="single"/>
        </w:rPr>
        <w:t>Faced</w:t>
      </w:r>
      <w:proofErr w:type="gramEnd"/>
      <w:r>
        <w:rPr>
          <w:bCs/>
          <w:i/>
          <w:u w:val="single"/>
        </w:rPr>
        <w:br/>
      </w:r>
      <w:r>
        <w:rPr>
          <w:bCs/>
        </w:rPr>
        <w:tab/>
      </w:r>
      <w:r w:rsidR="00DB3BC3">
        <w:rPr>
          <w:bCs/>
        </w:rPr>
        <w:t xml:space="preserve">Managing my students and my instruction has not always been my strong suit.  It took me a couple of years to figure out how to manage my time and everything that comes along with being a teacher.  The past couple of years, I have been using an online assessment tools called </w:t>
      </w:r>
      <w:proofErr w:type="spellStart"/>
      <w:r w:rsidR="00DB3BC3">
        <w:rPr>
          <w:bCs/>
        </w:rPr>
        <w:t>Quia</w:t>
      </w:r>
      <w:proofErr w:type="spellEnd"/>
      <w:r w:rsidR="00DB3BC3">
        <w:rPr>
          <w:bCs/>
        </w:rPr>
        <w:t xml:space="preserve">.  It has been an incredible tool.  </w:t>
      </w:r>
      <w:r w:rsidR="00C87C84">
        <w:rPr>
          <w:bCs/>
        </w:rPr>
        <w:t>Students have access to hundreds of review games that are SOL relevant.  They</w:t>
      </w:r>
      <w:r w:rsidR="00DB3BC3">
        <w:rPr>
          <w:bCs/>
        </w:rPr>
        <w:t xml:space="preserve"> are able to take all of their tests and quizzes online and we are able to get immediate feedback on their scores.  The students can see each question that they missed and even print it out to study.  With the click of a button, I am able to get an entire class report with a question by question breakdown, SOLs that need attention, and class averages.  However, it costs money and the county refuses to pay for it anymore.  We are now using Blackboard and it </w:t>
      </w:r>
      <w:r w:rsidR="00C87C84">
        <w:rPr>
          <w:bCs/>
        </w:rPr>
        <w:t>was</w:t>
      </w:r>
      <w:r w:rsidR="00DB3BC3">
        <w:rPr>
          <w:bCs/>
        </w:rPr>
        <w:t xml:space="preserve"> been determined that </w:t>
      </w:r>
      <w:proofErr w:type="spellStart"/>
      <w:r w:rsidR="00DB3BC3">
        <w:rPr>
          <w:bCs/>
        </w:rPr>
        <w:t>Quia</w:t>
      </w:r>
      <w:proofErr w:type="spellEnd"/>
      <w:r w:rsidR="00DB3BC3">
        <w:rPr>
          <w:bCs/>
        </w:rPr>
        <w:t xml:space="preserve"> is no longer a necessary resource.</w:t>
      </w:r>
    </w:p>
    <w:p w:rsidR="00486F25" w:rsidRPr="00486F25" w:rsidRDefault="00486F25" w:rsidP="00F93AA8">
      <w:pPr>
        <w:spacing w:line="360" w:lineRule="auto"/>
      </w:pPr>
      <w:r>
        <w:rPr>
          <w:i/>
          <w:u w:val="single"/>
        </w:rPr>
        <w:t>Attempt at a Solution</w:t>
      </w:r>
      <w:r>
        <w:rPr>
          <w:i/>
          <w:u w:val="single"/>
        </w:rPr>
        <w:br/>
      </w:r>
      <w:r>
        <w:tab/>
      </w:r>
      <w:r w:rsidR="00DB3BC3">
        <w:t xml:space="preserve">I decided to try and give an assessment on Blackboard.  I’ve been doing it on </w:t>
      </w:r>
      <w:proofErr w:type="spellStart"/>
      <w:r w:rsidR="00DB3BC3">
        <w:t>Quia</w:t>
      </w:r>
      <w:proofErr w:type="spellEnd"/>
      <w:r w:rsidR="00DB3BC3">
        <w:t xml:space="preserve"> for so long that I knew it couldn’t be that difficult.  I was wrong!  My first attempt at using Blackboard for testing was a nightmare.  I didn’t have some of my students login correctly, computers shut down in the middle of testing and we lost everything, and some student’s scores were not showing up at all.  It was a nightmare.  My attempt at a solution seemed hopeless.  I began to think about how I could raise money to keep </w:t>
      </w:r>
      <w:proofErr w:type="spellStart"/>
      <w:r w:rsidR="00DB3BC3">
        <w:t>Quia</w:t>
      </w:r>
      <w:proofErr w:type="spellEnd"/>
      <w:r w:rsidR="00DB3BC3">
        <w:t xml:space="preserve"> around myself.</w:t>
      </w:r>
    </w:p>
    <w:p w:rsidR="00486F25" w:rsidRDefault="00486F25" w:rsidP="00F93AA8">
      <w:pPr>
        <w:spacing w:line="360" w:lineRule="auto"/>
      </w:pPr>
      <w:r>
        <w:rPr>
          <w:i/>
          <w:u w:val="single"/>
        </w:rPr>
        <w:t xml:space="preserve">My </w:t>
      </w:r>
      <w:r w:rsidRPr="004B03D0">
        <w:rPr>
          <w:i/>
          <w:u w:val="single"/>
        </w:rPr>
        <w:t>Successes</w:t>
      </w:r>
      <w:r>
        <w:rPr>
          <w:i/>
          <w:u w:val="single"/>
        </w:rPr>
        <w:br/>
      </w:r>
      <w:r>
        <w:tab/>
      </w:r>
      <w:r w:rsidR="00C87C84">
        <w:t xml:space="preserve">I turned to my ITRT and voiced my concerns.  She ensured me that we could find a way to make </w:t>
      </w:r>
      <w:r w:rsidR="00C87C84">
        <w:lastRenderedPageBreak/>
        <w:t xml:space="preserve">it work and sure enough, we did.  We met together three times a week to try and transfer my material that I had spent months and months making from </w:t>
      </w:r>
      <w:proofErr w:type="spellStart"/>
      <w:r w:rsidR="00C87C84">
        <w:t>Quia</w:t>
      </w:r>
      <w:proofErr w:type="spellEnd"/>
      <w:r w:rsidR="00C87C84">
        <w:t xml:space="preserve"> to Blackboard.  When it was time to test my students, she came and sat in my classroom to make sure everything worked out the way it should.  She was again, a very reliable resource that I was thankful to have.  I now use Blackboard for all of my testing/quizzing needs.  </w:t>
      </w:r>
    </w:p>
    <w:p w:rsidR="0069434F" w:rsidRPr="0069434F" w:rsidRDefault="0069434F" w:rsidP="00F93AA8">
      <w:pPr>
        <w:spacing w:line="360" w:lineRule="auto"/>
        <w:rPr>
          <w:u w:val="single"/>
        </w:rPr>
      </w:pPr>
      <w:r w:rsidRPr="005F6085">
        <w:rPr>
          <w:i/>
          <w:u w:val="single"/>
        </w:rPr>
        <w:t>Past vs. Present Approach</w:t>
      </w:r>
      <w:r w:rsidRPr="005F6085">
        <w:rPr>
          <w:i/>
          <w:u w:val="single"/>
        </w:rPr>
        <w:br/>
      </w:r>
      <w:r w:rsidRPr="005F6085">
        <w:tab/>
      </w:r>
      <w:r w:rsidR="00C87C84">
        <w:t xml:space="preserve">Previously, I used </w:t>
      </w:r>
      <w:proofErr w:type="spellStart"/>
      <w:r w:rsidR="00C87C84">
        <w:t>Quia</w:t>
      </w:r>
      <w:proofErr w:type="spellEnd"/>
      <w:r w:rsidR="00C87C84">
        <w:t xml:space="preserve"> because it was easy and functional.  But, it was expensive and without the means to pay for it myself, I knew I was going to have to give it up.  Even though I fought tooth and nail to keep it, Blackboard has become so much easier to use.  Grades are automatically entered into my </w:t>
      </w:r>
      <w:proofErr w:type="spellStart"/>
      <w:r w:rsidR="00C87C84">
        <w:t>gradebook</w:t>
      </w:r>
      <w:proofErr w:type="spellEnd"/>
      <w:r w:rsidR="00C87C84">
        <w:t xml:space="preserve"> and practicing for SOL tests has never been easier.  I’m so thankful that I was “forced” into moving out of my comfort zone because I’m a better teacher for it.</w:t>
      </w:r>
    </w:p>
    <w:p w:rsidR="00F93AA8" w:rsidRPr="00F93AA8" w:rsidRDefault="00F93AA8" w:rsidP="00486F25">
      <w:pPr>
        <w:rPr>
          <w:b/>
          <w:bCs/>
          <w:sz w:val="28"/>
          <w:szCs w:val="28"/>
        </w:rPr>
      </w:pPr>
      <w:r>
        <w:rPr>
          <w:b/>
          <w:bCs/>
          <w:sz w:val="28"/>
          <w:szCs w:val="28"/>
        </w:rPr>
        <w:t>Evaluate</w:t>
      </w:r>
    </w:p>
    <w:p w:rsidR="00F93AA8" w:rsidRPr="00F93AA8" w:rsidRDefault="00F93AA8" w:rsidP="002C7B3E">
      <w:pPr>
        <w:spacing w:line="360" w:lineRule="auto"/>
        <w:rPr>
          <w:bCs/>
        </w:rPr>
      </w:pPr>
      <w:r w:rsidRPr="00596B47">
        <w:rPr>
          <w:bCs/>
          <w:i/>
          <w:u w:val="single"/>
        </w:rPr>
        <w:t xml:space="preserve">Problems I’ve </w:t>
      </w:r>
      <w:proofErr w:type="gramStart"/>
      <w:r>
        <w:rPr>
          <w:bCs/>
          <w:i/>
          <w:u w:val="single"/>
        </w:rPr>
        <w:t>Faced</w:t>
      </w:r>
      <w:proofErr w:type="gramEnd"/>
      <w:r>
        <w:rPr>
          <w:bCs/>
          <w:i/>
          <w:u w:val="single"/>
        </w:rPr>
        <w:br/>
      </w:r>
      <w:r>
        <w:rPr>
          <w:bCs/>
        </w:rPr>
        <w:tab/>
      </w:r>
      <w:r w:rsidR="00C87C84">
        <w:rPr>
          <w:bCs/>
        </w:rPr>
        <w:t xml:space="preserve">In lesson 7, I wrote about my struggles with my lack of evaluations.  I not only abandoned my students, but also myself with little feedback to help students be successful in my class.  Even once I had </w:t>
      </w:r>
      <w:proofErr w:type="spellStart"/>
      <w:r w:rsidR="00C87C84">
        <w:rPr>
          <w:bCs/>
        </w:rPr>
        <w:t>Quia</w:t>
      </w:r>
      <w:proofErr w:type="spellEnd"/>
      <w:r w:rsidR="00C87C84">
        <w:rPr>
          <w:bCs/>
        </w:rPr>
        <w:t xml:space="preserve"> set up to use (see the Manage section above), I didn’t know its complete capabilities of reporting student’s progress.  Grading papers and handing them back was my idea of an evaluation.  Truly evaluating my students and </w:t>
      </w:r>
      <w:proofErr w:type="gramStart"/>
      <w:r w:rsidR="00C87C84">
        <w:rPr>
          <w:bCs/>
        </w:rPr>
        <w:t>myself</w:t>
      </w:r>
      <w:proofErr w:type="gramEnd"/>
      <w:r w:rsidR="00C87C84">
        <w:rPr>
          <w:bCs/>
        </w:rPr>
        <w:t xml:space="preserve"> took a long time for me to grasp.</w:t>
      </w:r>
    </w:p>
    <w:p w:rsidR="00F93AA8" w:rsidRPr="00F93AA8" w:rsidRDefault="00F93AA8" w:rsidP="00D10BC8">
      <w:pPr>
        <w:spacing w:line="360" w:lineRule="auto"/>
      </w:pPr>
      <w:r>
        <w:rPr>
          <w:i/>
          <w:u w:val="single"/>
        </w:rPr>
        <w:t>Attempt at a Solution</w:t>
      </w:r>
      <w:r>
        <w:rPr>
          <w:i/>
          <w:u w:val="single"/>
        </w:rPr>
        <w:br/>
      </w:r>
      <w:r>
        <w:tab/>
      </w:r>
      <w:r w:rsidR="00C87C84">
        <w:t xml:space="preserve">I began evaluating my student’s work, but left out one key ingredient for success.  I was not evaluating my instruction and my implementation.  </w:t>
      </w:r>
      <w:r w:rsidR="008768EF">
        <w:t>I</w:t>
      </w:r>
      <w:r w:rsidR="008768EF">
        <w:t xml:space="preserve"> started</w:t>
      </w:r>
      <w:r w:rsidR="008768EF">
        <w:t xml:space="preserve"> remediating students on specific areas where they were weak, which improved scores.  </w:t>
      </w:r>
      <w:r w:rsidR="00C87C84">
        <w:t xml:space="preserve">My students started performing better once I was able to help them understand certain parts of the material that they were missing, but I was still doing them a disservice by not fixing and tweaking my own instruction.  </w:t>
      </w:r>
    </w:p>
    <w:p w:rsidR="00FF32C5" w:rsidRDefault="00F93AA8" w:rsidP="00973F86">
      <w:pPr>
        <w:spacing w:line="360" w:lineRule="auto"/>
      </w:pPr>
      <w:r>
        <w:rPr>
          <w:i/>
          <w:u w:val="single"/>
        </w:rPr>
        <w:t xml:space="preserve">My </w:t>
      </w:r>
      <w:r w:rsidRPr="004B03D0">
        <w:rPr>
          <w:i/>
          <w:u w:val="single"/>
        </w:rPr>
        <w:t>Successes</w:t>
      </w:r>
      <w:r w:rsidR="00D10BC8">
        <w:rPr>
          <w:i/>
          <w:u w:val="single"/>
        </w:rPr>
        <w:br/>
      </w:r>
      <w:r w:rsidR="00D10BC8">
        <w:tab/>
      </w:r>
      <w:r w:rsidR="008768EF">
        <w:t xml:space="preserve">With the ITMA program, I gained the necessary tools through the instructional design process to really begin evaluating myself.  I realized what an important piece to the puzzle that is and once I began tweaking my own instruction, students overall moral improved.  Learning was taking place on a greater level that I had ever seen before and students were genuinely engaged in my lessons.  Scores increased </w:t>
      </w:r>
      <w:r w:rsidR="008768EF">
        <w:lastRenderedPageBreak/>
        <w:t>and even my administrators noticed a difference in my classroom.  It is an awesome feeling knowing you are being successful.</w:t>
      </w:r>
    </w:p>
    <w:p w:rsidR="0069434F" w:rsidRPr="0069434F" w:rsidRDefault="0069434F" w:rsidP="00973F86">
      <w:pPr>
        <w:spacing w:line="360" w:lineRule="auto"/>
        <w:rPr>
          <w:u w:val="single"/>
        </w:rPr>
      </w:pPr>
      <w:r w:rsidRPr="005F6085">
        <w:rPr>
          <w:i/>
          <w:u w:val="single"/>
        </w:rPr>
        <w:t>Past vs. Present Approach</w:t>
      </w:r>
      <w:r w:rsidRPr="005F6085">
        <w:rPr>
          <w:i/>
          <w:u w:val="single"/>
        </w:rPr>
        <w:br/>
      </w:r>
      <w:r w:rsidRPr="005F6085">
        <w:tab/>
      </w:r>
      <w:r>
        <w:t xml:space="preserve">The ITMA program </w:t>
      </w:r>
      <w:r w:rsidR="008768EF">
        <w:t>helped me see that with a little extra effort, I could become the teacher I’ve always dreamed of being.  Evaluation was a big part of what was lacking in my instruction.  I was only giving my students part of what they needed to be successful.  Once I began evaluating their assessments and seeing where they needed help, I could remediate one-on-one and big strides were made.  But, without evaluating myself, I had no idea what a big difference I could make in just changing a few things I was doing in the classroom.</w:t>
      </w:r>
      <w:bookmarkStart w:id="0" w:name="_GoBack"/>
      <w:bookmarkEnd w:id="0"/>
    </w:p>
    <w:sectPr w:rsidR="0069434F" w:rsidRPr="00694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C4C4C"/>
    <w:multiLevelType w:val="multilevel"/>
    <w:tmpl w:val="9B3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61"/>
    <w:rsid w:val="00012B15"/>
    <w:rsid w:val="0021556E"/>
    <w:rsid w:val="002C7B3E"/>
    <w:rsid w:val="003357CC"/>
    <w:rsid w:val="00486F25"/>
    <w:rsid w:val="004B03D0"/>
    <w:rsid w:val="004F0252"/>
    <w:rsid w:val="00596B47"/>
    <w:rsid w:val="005B0EC3"/>
    <w:rsid w:val="005F6085"/>
    <w:rsid w:val="0069434F"/>
    <w:rsid w:val="006A399C"/>
    <w:rsid w:val="006D4659"/>
    <w:rsid w:val="007050D8"/>
    <w:rsid w:val="008768EF"/>
    <w:rsid w:val="00973F86"/>
    <w:rsid w:val="009E063D"/>
    <w:rsid w:val="00A2481D"/>
    <w:rsid w:val="00C56482"/>
    <w:rsid w:val="00C86286"/>
    <w:rsid w:val="00C87C84"/>
    <w:rsid w:val="00CE3B12"/>
    <w:rsid w:val="00D10BC8"/>
    <w:rsid w:val="00D16A34"/>
    <w:rsid w:val="00D650F9"/>
    <w:rsid w:val="00D8251E"/>
    <w:rsid w:val="00DB3BC3"/>
    <w:rsid w:val="00E00253"/>
    <w:rsid w:val="00E72E61"/>
    <w:rsid w:val="00E95B14"/>
    <w:rsid w:val="00EA3824"/>
    <w:rsid w:val="00EA40ED"/>
    <w:rsid w:val="00F04CD1"/>
    <w:rsid w:val="00F6508E"/>
    <w:rsid w:val="00F93AA8"/>
    <w:rsid w:val="00FF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E61"/>
    <w:rPr>
      <w:color w:val="0000FF" w:themeColor="hyperlink"/>
      <w:u w:val="single"/>
    </w:rPr>
  </w:style>
  <w:style w:type="paragraph" w:styleId="BalloonText">
    <w:name w:val="Balloon Text"/>
    <w:basedOn w:val="Normal"/>
    <w:link w:val="BalloonTextChar"/>
    <w:uiPriority w:val="99"/>
    <w:semiHidden/>
    <w:unhideWhenUsed/>
    <w:rsid w:val="00E7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E61"/>
    <w:rPr>
      <w:color w:val="0000FF" w:themeColor="hyperlink"/>
      <w:u w:val="single"/>
    </w:rPr>
  </w:style>
  <w:style w:type="paragraph" w:styleId="BalloonText">
    <w:name w:val="Balloon Text"/>
    <w:basedOn w:val="Normal"/>
    <w:link w:val="BalloonTextChar"/>
    <w:uiPriority w:val="99"/>
    <w:semiHidden/>
    <w:unhideWhenUsed/>
    <w:rsid w:val="00E7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rgie13@vt.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6</cp:revision>
  <dcterms:created xsi:type="dcterms:W3CDTF">2012-11-24T18:08:00Z</dcterms:created>
  <dcterms:modified xsi:type="dcterms:W3CDTF">2012-11-24T19:24:00Z</dcterms:modified>
</cp:coreProperties>
</file>