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8B0" w:rsidRPr="002B58B0" w:rsidRDefault="002B58B0" w:rsidP="002B58B0">
      <w:pPr>
        <w:rPr>
          <w:bCs/>
        </w:rPr>
      </w:pPr>
      <w:r w:rsidRPr="002B58B0">
        <w:rPr>
          <w:bCs/>
        </w:rPr>
        <w:t>Assignment 3 - Instructional Technology</w:t>
      </w:r>
      <w:r>
        <w:rPr>
          <w:bCs/>
        </w:rPr>
        <w:br/>
        <w:t>Jenny Ferguson</w:t>
      </w:r>
      <w:r>
        <w:rPr>
          <w:bCs/>
        </w:rPr>
        <w:br/>
      </w:r>
      <w:hyperlink r:id="rId6" w:history="1">
        <w:r w:rsidRPr="005334BD">
          <w:rPr>
            <w:rStyle w:val="Hyperlink"/>
            <w:bCs/>
          </w:rPr>
          <w:t>fergie13@vt.edu</w:t>
        </w:r>
      </w:hyperlink>
      <w:r w:rsidR="00134E5E">
        <w:rPr>
          <w:bCs/>
        </w:rPr>
        <w:br/>
        <w:t>11/2</w:t>
      </w:r>
      <w:r>
        <w:rPr>
          <w:bCs/>
        </w:rPr>
        <w:t>/2012</w:t>
      </w:r>
    </w:p>
    <w:p w:rsidR="002B58B0" w:rsidRPr="002B58B0" w:rsidRDefault="002B58B0" w:rsidP="002B58B0">
      <w:r w:rsidRPr="002B58B0">
        <w:rPr>
          <w:b/>
          <w:bCs/>
        </w:rPr>
        <w:t>Reflective activities</w:t>
      </w:r>
    </w:p>
    <w:p w:rsidR="002B58B0" w:rsidRPr="00122AD6" w:rsidRDefault="002B58B0" w:rsidP="002B58B0">
      <w:pPr>
        <w:numPr>
          <w:ilvl w:val="0"/>
          <w:numId w:val="1"/>
        </w:numPr>
        <w:rPr>
          <w:i/>
        </w:rPr>
      </w:pPr>
      <w:r w:rsidRPr="00122AD6">
        <w:rPr>
          <w:i/>
        </w:rPr>
        <w:t>Describe and discuss how you viewed instructional technology prior to beginning this program and whether or not your view has changed.</w:t>
      </w:r>
    </w:p>
    <w:p w:rsidR="002B58B0" w:rsidRPr="002B58B0" w:rsidRDefault="002B58B0" w:rsidP="002B58B0">
      <w:pPr>
        <w:ind w:left="720"/>
      </w:pPr>
      <w:r>
        <w:t xml:space="preserve">When I began this program, I thought instructional technology was simply using technology to teach.  For example, I might use a computer to teach students about energy or the weather.  I viewed the computer as the technology portion and the standards that I was teaching (ex. energy or weather) as the instructional portion.  My view has changed a great deal since I began this program.  I now view instructional technology as a method of creating, designing, and implementing sound instruction and using technology as an assistant in that process.  There is more to IT than just using a computer to teach.  It also includes </w:t>
      </w:r>
      <w:r w:rsidR="003652D6">
        <w:t>the components</w:t>
      </w:r>
      <w:r>
        <w:t xml:space="preserve"> of design, development, utilization, management, and evaluation.  Each of these is necessary to </w:t>
      </w:r>
      <w:r w:rsidR="003652D6">
        <w:t>implement good instruction so that learning takes place.</w:t>
      </w:r>
    </w:p>
    <w:p w:rsidR="002B58B0" w:rsidRPr="00122AD6" w:rsidRDefault="002B58B0" w:rsidP="002B58B0">
      <w:pPr>
        <w:numPr>
          <w:ilvl w:val="0"/>
          <w:numId w:val="1"/>
        </w:numPr>
        <w:rPr>
          <w:i/>
        </w:rPr>
      </w:pPr>
      <w:r w:rsidRPr="00122AD6">
        <w:rPr>
          <w:i/>
        </w:rPr>
        <w:t>Discuss whether or not the definition of technology given in Lesson Two can be extended to provide a meaningful definition of instructional technology. Think beyond simply words that are alike in each definition. Does the extension of the definition provide an accurate description of instructional technology?</w:t>
      </w:r>
    </w:p>
    <w:p w:rsidR="00834D22" w:rsidRDefault="003652D6" w:rsidP="00834D22">
      <w:pPr>
        <w:ind w:left="720"/>
      </w:pPr>
      <w:r w:rsidRPr="004A58A5">
        <w:t>The definition of technology given in lesson 2 can be extended to provide a meaningful definit</w:t>
      </w:r>
      <w:r w:rsidR="00834D22" w:rsidRPr="004A58A5">
        <w:t>ion of instructional technology.  G</w:t>
      </w:r>
      <w:r w:rsidRPr="004A58A5">
        <w:t>ood instruction must be desig</w:t>
      </w:r>
      <w:r w:rsidR="00122AD6" w:rsidRPr="004A58A5">
        <w:t>ned and created</w:t>
      </w:r>
      <w:r w:rsidR="00834D22" w:rsidRPr="004A58A5">
        <w:t xml:space="preserve"> in order to use technology effectively</w:t>
      </w:r>
      <w:r w:rsidR="00122AD6" w:rsidRPr="004A58A5">
        <w:t xml:space="preserve">.  </w:t>
      </w:r>
      <w:r w:rsidR="0013123A" w:rsidRPr="004A58A5">
        <w:t>As a result</w:t>
      </w:r>
      <w:r w:rsidR="00122AD6" w:rsidRPr="004A58A5">
        <w:t>, learning should</w:t>
      </w:r>
      <w:r w:rsidRPr="004A58A5">
        <w:t xml:space="preserve"> take place.  </w:t>
      </w:r>
      <w:r w:rsidR="00573C3D" w:rsidRPr="004A58A5">
        <w:t>To enhance</w:t>
      </w:r>
      <w:r w:rsidR="0060725F" w:rsidRPr="004A58A5">
        <w:t xml:space="preserve"> the definition</w:t>
      </w:r>
      <w:r w:rsidR="00573C3D" w:rsidRPr="004A58A5">
        <w:t xml:space="preserve"> further, the definition must also include </w:t>
      </w:r>
      <w:r w:rsidR="00573C3D" w:rsidRPr="004A58A5">
        <w:rPr>
          <w:color w:val="000000"/>
          <w:sz w:val="23"/>
          <w:szCs w:val="23"/>
        </w:rPr>
        <w:t>de</w:t>
      </w:r>
      <w:r w:rsidR="0060725F" w:rsidRPr="004A58A5">
        <w:rPr>
          <w:color w:val="000000"/>
          <w:sz w:val="23"/>
          <w:szCs w:val="23"/>
        </w:rPr>
        <w:t xml:space="preserve">sign, development, utilization, </w:t>
      </w:r>
      <w:r w:rsidR="00573C3D" w:rsidRPr="004A58A5">
        <w:rPr>
          <w:color w:val="000000"/>
          <w:sz w:val="23"/>
          <w:szCs w:val="23"/>
        </w:rPr>
        <w:t>management, and evaluation.</w:t>
      </w:r>
      <w:r w:rsidR="0060725F" w:rsidRPr="004A58A5">
        <w:rPr>
          <w:color w:val="000000"/>
          <w:sz w:val="23"/>
          <w:szCs w:val="23"/>
        </w:rPr>
        <w:t xml:space="preserve">  These are all important parts of instructional technology and the process that is required to reach the desired outcome.</w:t>
      </w:r>
    </w:p>
    <w:p w:rsidR="002B58B0" w:rsidRDefault="002B58B0" w:rsidP="00834D22">
      <w:pPr>
        <w:pStyle w:val="ListParagraph"/>
        <w:numPr>
          <w:ilvl w:val="0"/>
          <w:numId w:val="3"/>
        </w:numPr>
        <w:ind w:left="720"/>
        <w:rPr>
          <w:i/>
        </w:rPr>
      </w:pPr>
      <w:r w:rsidRPr="00834D22">
        <w:rPr>
          <w:i/>
        </w:rPr>
        <w:t>Think more about the outcomes of instructional technology. In your view, do you, as an instructional technologist, produce outcomes and, if so, what are they?</w:t>
      </w:r>
    </w:p>
    <w:p w:rsidR="0013123A" w:rsidRDefault="0013123A" w:rsidP="0013123A">
      <w:pPr>
        <w:ind w:left="720"/>
      </w:pPr>
      <w:r w:rsidRPr="004A58A5">
        <w:t>As an instructional technologist, I do produce outc</w:t>
      </w:r>
      <w:r w:rsidR="00573C3D" w:rsidRPr="004A58A5">
        <w:t xml:space="preserve">omes.  These include the goal being met and learning taking place.  </w:t>
      </w:r>
      <w:r w:rsidR="0060725F" w:rsidRPr="004A58A5">
        <w:t>Students must be able to gain knowledge in order for learning to occur.  As an IT, I have a certain amount of control over the students that I teach.  For example, I can have an excellent lesson and have planned my instruction very well, but if I have poor classroom management skills, the lesson may not be effective in teaching students so that learning takes place.  On the other hand, if a student chooses not to participate in their own understanding of information that is presented</w:t>
      </w:r>
      <w:r w:rsidR="00722A2C" w:rsidRPr="004A58A5">
        <w:t xml:space="preserve"> or does not engage </w:t>
      </w:r>
      <w:proofErr w:type="gramStart"/>
      <w:r w:rsidR="00722A2C" w:rsidRPr="004A58A5">
        <w:t>themselves</w:t>
      </w:r>
      <w:proofErr w:type="gramEnd"/>
      <w:r w:rsidR="00722A2C" w:rsidRPr="004A58A5">
        <w:t xml:space="preserve"> in the lesson</w:t>
      </w:r>
      <w:r w:rsidR="0060725F" w:rsidRPr="004A58A5">
        <w:t>, I cannot force learning to take plac</w:t>
      </w:r>
      <w:r w:rsidR="00722A2C" w:rsidRPr="004A58A5">
        <w:t>e.  If learning does not occur, then it may or may not be as a result of the ID process.  Regardless, it should be revisited to make sure that the instructional technologist/instructor has done all he/she can to ensure learning can and does take place.</w:t>
      </w:r>
    </w:p>
    <w:p w:rsidR="002B58B0" w:rsidRPr="004A58A5" w:rsidRDefault="002B58B0" w:rsidP="002B58B0">
      <w:pPr>
        <w:numPr>
          <w:ilvl w:val="0"/>
          <w:numId w:val="1"/>
        </w:numPr>
        <w:rPr>
          <w:i/>
        </w:rPr>
      </w:pPr>
      <w:r w:rsidRPr="00122AD6">
        <w:rPr>
          <w:i/>
        </w:rPr>
        <w:t xml:space="preserve">Think about the instructional design process as a form of technology. What is the predetermined outcome of the instructional design process? Is the outcome the same every time the process is conducted? If not, do resources, </w:t>
      </w:r>
      <w:r w:rsidRPr="004A58A5">
        <w:rPr>
          <w:i/>
        </w:rPr>
        <w:t>processes, and knowledge have any effect on the changing outcomes?</w:t>
      </w:r>
    </w:p>
    <w:p w:rsidR="00573C3D" w:rsidRDefault="00573C3D" w:rsidP="00573C3D">
      <w:pPr>
        <w:ind w:left="720"/>
      </w:pPr>
      <w:r w:rsidRPr="004A58A5">
        <w:t xml:space="preserve">The predetermined outcome of the instructional design process is the goal that has been determined by the technologist and the instructor (if they are two separate entities).  I think resources, processes, and knowledge can and do </w:t>
      </w:r>
      <w:r w:rsidR="00C84EB3" w:rsidRPr="004A58A5">
        <w:t>affect</w:t>
      </w:r>
      <w:r w:rsidRPr="004A58A5">
        <w:t xml:space="preserve"> the outcome</w:t>
      </w:r>
      <w:r w:rsidR="0060725F" w:rsidRPr="004A58A5">
        <w:t>.  Therefore</w:t>
      </w:r>
      <w:r w:rsidR="001F784D" w:rsidRPr="004A58A5">
        <w:t>,</w:t>
      </w:r>
      <w:r w:rsidR="0060725F" w:rsidRPr="004A58A5">
        <w:t xml:space="preserve"> the outcome </w:t>
      </w:r>
      <w:r w:rsidR="001F784D" w:rsidRPr="004A58A5">
        <w:t>c</w:t>
      </w:r>
      <w:r w:rsidR="0060725F" w:rsidRPr="004A58A5">
        <w:t>ould</w:t>
      </w:r>
      <w:r w:rsidR="001F784D" w:rsidRPr="004A58A5">
        <w:t xml:space="preserve"> and would likely</w:t>
      </w:r>
      <w:r w:rsidR="0060725F" w:rsidRPr="004A58A5">
        <w:t xml:space="preserve"> change based on each goal that </w:t>
      </w:r>
      <w:r w:rsidR="0060725F" w:rsidRPr="004A58A5">
        <w:lastRenderedPageBreak/>
        <w:t>is determined.</w:t>
      </w:r>
      <w:r w:rsidR="001F784D" w:rsidRPr="004A58A5">
        <w:t xml:space="preserve">  If resources, such as lab supplies or computer labs, are readily available for one lesson and not for another, then certainly the outcome could change.  This is the same for both processes and knowledge.</w:t>
      </w:r>
    </w:p>
    <w:p w:rsidR="00C84EB3" w:rsidRPr="00573C3D" w:rsidRDefault="00C84EB3" w:rsidP="00573C3D">
      <w:pPr>
        <w:ind w:left="720"/>
      </w:pPr>
    </w:p>
    <w:p w:rsidR="002B58B0" w:rsidRDefault="002B58B0" w:rsidP="002B58B0">
      <w:pPr>
        <w:numPr>
          <w:ilvl w:val="0"/>
          <w:numId w:val="1"/>
        </w:numPr>
        <w:rPr>
          <w:i/>
        </w:rPr>
      </w:pPr>
      <w:r w:rsidRPr="00122AD6">
        <w:rPr>
          <w:i/>
        </w:rPr>
        <w:t>Decide if you agree with the statement that learning is not an outcome of the instructional technology process. Explain your justification for this position.</w:t>
      </w:r>
    </w:p>
    <w:p w:rsidR="00C84EB3" w:rsidRPr="00C84EB3" w:rsidRDefault="00C84EB3" w:rsidP="00C84EB3">
      <w:pPr>
        <w:ind w:left="720"/>
      </w:pPr>
      <w:r w:rsidRPr="004A58A5">
        <w:t xml:space="preserve">I do not think that learning is a direct outcome of the instructional technology process.  </w:t>
      </w:r>
      <w:r w:rsidR="001F784D" w:rsidRPr="004A58A5">
        <w:t>A goal statement</w:t>
      </w:r>
      <w:r w:rsidRPr="004A58A5">
        <w:t xml:space="preserve"> is the direct outcome.  </w:t>
      </w:r>
      <w:r w:rsidR="001F784D" w:rsidRPr="004A58A5">
        <w:t>If the goal is met, then learning can take place.</w:t>
      </w:r>
    </w:p>
    <w:p w:rsidR="002B58B0" w:rsidRPr="002B58B0" w:rsidRDefault="002B58B0" w:rsidP="002B58B0">
      <w:r w:rsidRPr="002B58B0">
        <w:rPr>
          <w:b/>
          <w:bCs/>
        </w:rPr>
        <w:t>Applied activities:</w:t>
      </w:r>
    </w:p>
    <w:p w:rsidR="002B58B0" w:rsidRDefault="002B58B0" w:rsidP="002B58B0">
      <w:pPr>
        <w:numPr>
          <w:ilvl w:val="0"/>
          <w:numId w:val="2"/>
        </w:numPr>
        <w:rPr>
          <w:i/>
        </w:rPr>
      </w:pPr>
      <w:r w:rsidRPr="00573C3D">
        <w:rPr>
          <w:i/>
        </w:rPr>
        <w:t xml:space="preserve">Describe a predetermined output or outcome you produced by instructional technology. </w:t>
      </w:r>
    </w:p>
    <w:p w:rsidR="00C84EB3" w:rsidRPr="00C84EB3" w:rsidRDefault="00C84EB3" w:rsidP="00C84EB3">
      <w:pPr>
        <w:ind w:left="720"/>
      </w:pPr>
      <w:r>
        <w:t>A predetermined output that I produced by instructional technology was an e-learning Blackboard Grade Center tutorial.</w:t>
      </w:r>
    </w:p>
    <w:p w:rsidR="002B58B0" w:rsidRDefault="002B58B0" w:rsidP="002B58B0">
      <w:pPr>
        <w:numPr>
          <w:ilvl w:val="0"/>
          <w:numId w:val="2"/>
        </w:numPr>
        <w:rPr>
          <w:i/>
        </w:rPr>
      </w:pPr>
      <w:r w:rsidRPr="00573C3D">
        <w:rPr>
          <w:i/>
        </w:rPr>
        <w:t xml:space="preserve">Describe how instructional technology was applied to produce that predetermined output or outcome. In addition, describe how the instructional design process, as a subset of instructional technology, affects you to produce the predetermined output or outcomes. </w:t>
      </w:r>
    </w:p>
    <w:p w:rsidR="00C84EB3" w:rsidRPr="004A58A5" w:rsidRDefault="00C84EB3" w:rsidP="00C84EB3">
      <w:pPr>
        <w:ind w:left="720"/>
      </w:pPr>
      <w:r w:rsidRPr="004A58A5">
        <w:t xml:space="preserve">The ID process was applied </w:t>
      </w:r>
      <w:r w:rsidR="001F784D" w:rsidRPr="004A58A5">
        <w:t xml:space="preserve">by </w:t>
      </w:r>
      <w:r w:rsidR="00722A2C" w:rsidRPr="004A58A5">
        <w:t>getting the outcome of the needs and learner analyses.  This allowed me to gain knowledge of the goals, objectives, instructional approach and assessment instruments I would need to design and create the program.  I then used many different instructional technologies to create and design the tutorial, such as s</w:t>
      </w:r>
      <w:r w:rsidR="00F64ED3" w:rsidRPr="004A58A5">
        <w:t>toryboarding and creating interactive quizzes so that students could review the material.  The ID process helped me to be able to produce an outcome that I thought would benefit the student’s needs.  I created and designed the program to hopefully meet the goal that was put in place during the ID process.</w:t>
      </w:r>
    </w:p>
    <w:p w:rsidR="002B58B0" w:rsidRPr="004A58A5" w:rsidRDefault="002B58B0" w:rsidP="002B58B0">
      <w:pPr>
        <w:numPr>
          <w:ilvl w:val="0"/>
          <w:numId w:val="2"/>
        </w:numPr>
        <w:rPr>
          <w:i/>
        </w:rPr>
      </w:pPr>
      <w:r w:rsidRPr="004A58A5">
        <w:rPr>
          <w:i/>
        </w:rPr>
        <w:t>Describe what inputs or resources were used in the process of producing the outcome.</w:t>
      </w:r>
    </w:p>
    <w:p w:rsidR="003E4D7C" w:rsidRPr="004A58A5" w:rsidRDefault="003E4D7C" w:rsidP="003E4D7C">
      <w:pPr>
        <w:ind w:left="720"/>
      </w:pPr>
      <w:r w:rsidRPr="004A58A5">
        <w:t xml:space="preserve">The inputs and resources </w:t>
      </w:r>
      <w:r w:rsidR="00F64ED3" w:rsidRPr="004A58A5">
        <w:t>that were used in the instructional design process</w:t>
      </w:r>
      <w:r w:rsidRPr="004A58A5">
        <w:t xml:space="preserve"> </w:t>
      </w:r>
      <w:r w:rsidR="00F64ED3" w:rsidRPr="004A58A5">
        <w:t xml:space="preserve">include a software program called Articulate that helped me create the </w:t>
      </w:r>
      <w:r w:rsidRPr="004A58A5">
        <w:t>storyboard</w:t>
      </w:r>
      <w:r w:rsidR="00F64ED3" w:rsidRPr="004A58A5">
        <w:t xml:space="preserve"> and input interactive quizzes</w:t>
      </w:r>
      <w:r w:rsidRPr="004A58A5">
        <w:t xml:space="preserve">, </w:t>
      </w:r>
      <w:r w:rsidR="00F64ED3" w:rsidRPr="004A58A5">
        <w:t>editing and placing text using Microsoft Word</w:t>
      </w:r>
      <w:r w:rsidRPr="004A58A5">
        <w:t>,</w:t>
      </w:r>
      <w:r w:rsidR="00F64ED3" w:rsidRPr="004A58A5">
        <w:t xml:space="preserve"> and</w:t>
      </w:r>
      <w:r w:rsidRPr="004A58A5">
        <w:t xml:space="preserve"> </w:t>
      </w:r>
      <w:r w:rsidR="00F64ED3" w:rsidRPr="004A58A5">
        <w:t xml:space="preserve">inputting images and screenshots with two programs called Jing and </w:t>
      </w:r>
      <w:proofErr w:type="spellStart"/>
      <w:r w:rsidR="00F64ED3" w:rsidRPr="004A58A5">
        <w:t>IfranView</w:t>
      </w:r>
      <w:proofErr w:type="spellEnd"/>
      <w:r w:rsidR="00F64ED3" w:rsidRPr="004A58A5">
        <w:t>.</w:t>
      </w:r>
    </w:p>
    <w:p w:rsidR="002B58B0" w:rsidRPr="004A58A5" w:rsidRDefault="002B58B0" w:rsidP="002B58B0">
      <w:pPr>
        <w:numPr>
          <w:ilvl w:val="0"/>
          <w:numId w:val="2"/>
        </w:numPr>
        <w:rPr>
          <w:i/>
        </w:rPr>
      </w:pPr>
      <w:r w:rsidRPr="004A58A5">
        <w:rPr>
          <w:i/>
        </w:rPr>
        <w:t>Describe the body of knowledge you employed to perform the application and/or produce the outcome.</w:t>
      </w:r>
    </w:p>
    <w:p w:rsidR="003E4D7C" w:rsidRPr="004A58A5" w:rsidRDefault="003E4D7C" w:rsidP="003E4D7C">
      <w:pPr>
        <w:ind w:left="720"/>
      </w:pPr>
      <w:r w:rsidRPr="004A58A5">
        <w:t xml:space="preserve">The knowledge that was employed to produce the outcome </w:t>
      </w:r>
      <w:r w:rsidR="004F56BC" w:rsidRPr="004A58A5">
        <w:t>most importantly was my understanding of the ID process.  I also used</w:t>
      </w:r>
      <w:r w:rsidRPr="004A58A5">
        <w:t xml:space="preserve"> </w:t>
      </w:r>
      <w:r w:rsidR="004F56BC" w:rsidRPr="004A58A5">
        <w:t>my extensive knowledge of the</w:t>
      </w:r>
      <w:r w:rsidRPr="004A58A5">
        <w:t xml:space="preserve"> Blackboard Grade Center</w:t>
      </w:r>
      <w:r w:rsidR="004F56BC" w:rsidRPr="004A58A5">
        <w:t xml:space="preserve">, Microsoft Word, Jing, and </w:t>
      </w:r>
      <w:proofErr w:type="spellStart"/>
      <w:r w:rsidR="004F56BC" w:rsidRPr="004A58A5">
        <w:t>InfranView</w:t>
      </w:r>
      <w:proofErr w:type="spellEnd"/>
      <w:r w:rsidR="004F56BC" w:rsidRPr="004A58A5">
        <w:t>.  These programs were already very familiar to me.  On the other hand Articulate, the software program which I used to create and design the Blackboard tutorial was new to me, so I watched an online tutorial to learn how to use it.</w:t>
      </w:r>
      <w:r w:rsidR="00F64ED3" w:rsidRPr="004A58A5">
        <w:t xml:space="preserve">  </w:t>
      </w:r>
    </w:p>
    <w:p w:rsidR="002B58B0" w:rsidRPr="004A58A5" w:rsidRDefault="002B58B0" w:rsidP="002B58B0">
      <w:pPr>
        <w:numPr>
          <w:ilvl w:val="0"/>
          <w:numId w:val="2"/>
        </w:numPr>
        <w:rPr>
          <w:i/>
        </w:rPr>
      </w:pPr>
      <w:r w:rsidRPr="004A58A5">
        <w:rPr>
          <w:i/>
        </w:rPr>
        <w:t>Discuss the specific context in which the application of the body of knowledge to appropriate inputs occurred.</w:t>
      </w:r>
    </w:p>
    <w:p w:rsidR="00C84EB3" w:rsidRDefault="004F56BC" w:rsidP="003E4D7C">
      <w:pPr>
        <w:ind w:left="720"/>
      </w:pPr>
      <w:r w:rsidRPr="004A58A5">
        <w:t xml:space="preserve">The context in which the application of inputs occurred was in my home.  I used my desktop computer to produce screenshots, create storyboards, and to watch the </w:t>
      </w:r>
      <w:proofErr w:type="gramStart"/>
      <w:r w:rsidRPr="004A58A5">
        <w:t>Articulate</w:t>
      </w:r>
      <w:proofErr w:type="gramEnd"/>
      <w:r w:rsidRPr="004A58A5">
        <w:t xml:space="preserve"> online tutorial because it allowed me a quiet space to work.  Since my computer is a desktop, I was confined to one space which worked out well since it did allow me the quiet and peace I needed to successfully create the Blackboard tutorial.</w:t>
      </w:r>
      <w:bookmarkStart w:id="0" w:name="_GoBack"/>
      <w:bookmarkEnd w:id="0"/>
    </w:p>
    <w:p w:rsidR="006A194A" w:rsidRDefault="006A194A" w:rsidP="00C84EB3"/>
    <w:sectPr w:rsidR="006A194A" w:rsidSect="002B58B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967BF"/>
    <w:multiLevelType w:val="multilevel"/>
    <w:tmpl w:val="B7A0E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453FAE"/>
    <w:multiLevelType w:val="multilevel"/>
    <w:tmpl w:val="7B12C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E9359E0"/>
    <w:multiLevelType w:val="hybridMultilevel"/>
    <w:tmpl w:val="4A5C2F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8B0"/>
    <w:rsid w:val="00122AD6"/>
    <w:rsid w:val="0013123A"/>
    <w:rsid w:val="00134E5E"/>
    <w:rsid w:val="001F784D"/>
    <w:rsid w:val="002B58B0"/>
    <w:rsid w:val="00301E04"/>
    <w:rsid w:val="003652D6"/>
    <w:rsid w:val="003E4D7C"/>
    <w:rsid w:val="004A58A5"/>
    <w:rsid w:val="004F56BC"/>
    <w:rsid w:val="00573C3D"/>
    <w:rsid w:val="0060725F"/>
    <w:rsid w:val="006A194A"/>
    <w:rsid w:val="00722A2C"/>
    <w:rsid w:val="00834D22"/>
    <w:rsid w:val="00C84EB3"/>
    <w:rsid w:val="00F64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58B0"/>
    <w:rPr>
      <w:color w:val="0000FF" w:themeColor="hyperlink"/>
      <w:u w:val="single"/>
    </w:rPr>
  </w:style>
  <w:style w:type="paragraph" w:styleId="ListParagraph">
    <w:name w:val="List Paragraph"/>
    <w:basedOn w:val="Normal"/>
    <w:uiPriority w:val="34"/>
    <w:qFormat/>
    <w:rsid w:val="00834D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58B0"/>
    <w:rPr>
      <w:color w:val="0000FF" w:themeColor="hyperlink"/>
      <w:u w:val="single"/>
    </w:rPr>
  </w:style>
  <w:style w:type="paragraph" w:styleId="ListParagraph">
    <w:name w:val="List Paragraph"/>
    <w:basedOn w:val="Normal"/>
    <w:uiPriority w:val="34"/>
    <w:qFormat/>
    <w:rsid w:val="00834D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79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ergie13@vt.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TotalTime>
  <Pages>2</Pages>
  <Words>1013</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7</cp:revision>
  <dcterms:created xsi:type="dcterms:W3CDTF">2012-11-03T18:57:00Z</dcterms:created>
  <dcterms:modified xsi:type="dcterms:W3CDTF">2012-11-28T00:16:00Z</dcterms:modified>
</cp:coreProperties>
</file>