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54" w:rsidRDefault="00027154" w:rsidP="00027154">
      <w:r w:rsidRPr="00027154">
        <w:t>Assignment 1 - What is Technology</w:t>
      </w:r>
      <w:r>
        <w:br/>
        <w:t>Jenny Ferguson</w:t>
      </w:r>
      <w:r>
        <w:br/>
      </w:r>
      <w:r w:rsidRPr="009A559B">
        <w:t>fergie13@vt.edu</w:t>
      </w:r>
      <w:r>
        <w:br/>
        <w:t>9/28/2012</w:t>
      </w:r>
    </w:p>
    <w:p w:rsidR="00F80C55" w:rsidRPr="00F80C55" w:rsidRDefault="00F80C55" w:rsidP="00027154">
      <w:pPr>
        <w:rPr>
          <w:b/>
          <w:u w:val="single"/>
        </w:rPr>
      </w:pPr>
      <w:r w:rsidRPr="00F80C55">
        <w:rPr>
          <w:b/>
          <w:u w:val="single"/>
        </w:rPr>
        <w:t>PRIOR DEFINITION FOR TECHNOLOGY</w:t>
      </w:r>
    </w:p>
    <w:p w:rsidR="00027154" w:rsidRDefault="00027154" w:rsidP="00027154">
      <w:r>
        <w:t xml:space="preserve">Prior to the beginning of this program, I defined technology as </w:t>
      </w:r>
      <w:r w:rsidR="00F80C55" w:rsidRPr="00F80C55">
        <w:t>a tool to aide human abilities that exist to make life easier. These tools help bridge a gap between known and unknown and can include computers, cell phones, and other media.</w:t>
      </w:r>
    </w:p>
    <w:p w:rsidR="00F80C55" w:rsidRDefault="00471027" w:rsidP="00027154">
      <w:pPr>
        <w:rPr>
          <w:b/>
          <w:u w:val="single"/>
        </w:rPr>
      </w:pPr>
      <w:r>
        <w:rPr>
          <w:b/>
          <w:u w:val="single"/>
        </w:rPr>
        <w:t>FIVE</w:t>
      </w:r>
      <w:r w:rsidR="00F80C55" w:rsidRPr="00F80C55">
        <w:rPr>
          <w:b/>
          <w:u w:val="single"/>
        </w:rPr>
        <w:t xml:space="preserve"> CREDIBLE WEBSITES</w:t>
      </w:r>
      <w:r>
        <w:rPr>
          <w:b/>
          <w:u w:val="single"/>
        </w:rPr>
        <w:t xml:space="preserve"> WITH EXPLANATIONS</w:t>
      </w:r>
    </w:p>
    <w:p w:rsidR="00F80C55" w:rsidRPr="00B76B8C" w:rsidRDefault="00B76B8C" w:rsidP="00027154">
      <w:hyperlink r:id="rId5" w:history="1">
        <w:proofErr w:type="spellStart"/>
        <w:r w:rsidR="00F80C55" w:rsidRPr="00445407">
          <w:rPr>
            <w:rStyle w:val="Hyperlink"/>
          </w:rPr>
          <w:t>Technelogical</w:t>
        </w:r>
        <w:proofErr w:type="spellEnd"/>
        <w:r w:rsidR="00F80C55" w:rsidRPr="00445407">
          <w:rPr>
            <w:rStyle w:val="Hyperlink"/>
          </w:rPr>
          <w:t xml:space="preserve"> Questions and Answers</w:t>
        </w:r>
      </w:hyperlink>
      <w:r w:rsidR="00F80C55" w:rsidRPr="00445407">
        <w:t xml:space="preserve"> – This website defines technology based on several different categories, which include: technology as objects, knowledge, activities, a process, and a sociotechnical system.  It also compares technology to science, which is very relevant since I am a Science teacher.  The perspective of the writer is interesting because I have always connected technology and science.  However, the website proposes that they are very different since science relies on fact and controls, whereas technology is designed to change</w:t>
      </w:r>
      <w:bookmarkStart w:id="0" w:name="_GoBack"/>
      <w:bookmarkEnd w:id="0"/>
      <w:r w:rsidR="00F80C55" w:rsidRPr="00B76B8C">
        <w:t xml:space="preserve">. </w:t>
      </w:r>
      <w:r w:rsidR="00445407" w:rsidRPr="00B76B8C">
        <w:t xml:space="preserve">  This website was created and designed by The UK Technology Education Centre and is maintained by John </w:t>
      </w:r>
      <w:proofErr w:type="spellStart"/>
      <w:r w:rsidR="00445407" w:rsidRPr="00B76B8C">
        <w:t>Bilton</w:t>
      </w:r>
      <w:proofErr w:type="spellEnd"/>
      <w:r w:rsidR="00445407" w:rsidRPr="00B76B8C">
        <w:t>.  The purpose of the website is to share more information about education and technology resources in the UK.</w:t>
      </w:r>
    </w:p>
    <w:p w:rsidR="00F80C55" w:rsidRPr="00B76B8C" w:rsidRDefault="00B76B8C" w:rsidP="00027154">
      <w:hyperlink r:id="rId6" w:history="1">
        <w:r w:rsidR="00F80C55" w:rsidRPr="00B76B8C">
          <w:rPr>
            <w:rStyle w:val="Hyperlink"/>
          </w:rPr>
          <w:t>European Space Agency</w:t>
        </w:r>
      </w:hyperlink>
      <w:r w:rsidR="00F80C55" w:rsidRPr="00B76B8C">
        <w:t xml:space="preserve"> – This website also compares technology to science and provides similar answers to the previous website.  I like that this writer is even more specific in saying that science and technology </w:t>
      </w:r>
      <w:r w:rsidR="00F80C55" w:rsidRPr="00B76B8C">
        <w:rPr>
          <w:i/>
        </w:rPr>
        <w:t>are</w:t>
      </w:r>
      <w:r w:rsidR="00F80C55" w:rsidRPr="00B76B8C">
        <w:t xml:space="preserve"> related – because technology often materializes from scientific research.</w:t>
      </w:r>
      <w:r w:rsidR="00445407" w:rsidRPr="00B76B8C">
        <w:t xml:space="preserve">  The ESA (European Space Agency) Is the United States equivalent to NASA.  The ESA keeps up to date information on technology and its uses as it pertains to astronomy and education.</w:t>
      </w:r>
    </w:p>
    <w:p w:rsidR="00471027" w:rsidRPr="00B76B8C" w:rsidRDefault="00B76B8C" w:rsidP="00027154">
      <w:hyperlink r:id="rId7" w:history="1">
        <w:r w:rsidR="00340EEF" w:rsidRPr="00B76B8C">
          <w:rPr>
            <w:rStyle w:val="Hyperlink"/>
          </w:rPr>
          <w:t>Technology Education Federation of Australia</w:t>
        </w:r>
      </w:hyperlink>
      <w:r w:rsidR="00340EEF" w:rsidRPr="00B76B8C">
        <w:t xml:space="preserve"> (TEFA) </w:t>
      </w:r>
      <w:r w:rsidR="00471027" w:rsidRPr="00B76B8C">
        <w:t>– This website defines technology specifically for educators and as part of a school curriculum.  According to the website, when technology is being used in schools, it should “encourage students to be productive, innovative and enterprising.” This website also provides an outside definition for technology, which states: “</w:t>
      </w:r>
      <w:r w:rsidR="00471027" w:rsidRPr="00B76B8C">
        <w:rPr>
          <w:i/>
          <w:iCs/>
        </w:rPr>
        <w:t xml:space="preserve">"...the know-how and creative processes that may assist people to </w:t>
      </w:r>
      <w:proofErr w:type="spellStart"/>
      <w:r w:rsidR="00471027" w:rsidRPr="00B76B8C">
        <w:rPr>
          <w:i/>
          <w:iCs/>
        </w:rPr>
        <w:t>utilise</w:t>
      </w:r>
      <w:proofErr w:type="spellEnd"/>
      <w:r w:rsidR="00471027" w:rsidRPr="00B76B8C">
        <w:rPr>
          <w:i/>
          <w:iCs/>
        </w:rPr>
        <w:t xml:space="preserve"> tools, resources and systems to solve problems and to enhance control over the natural and made environment in an </w:t>
      </w:r>
      <w:proofErr w:type="spellStart"/>
      <w:r w:rsidR="00471027" w:rsidRPr="00B76B8C">
        <w:rPr>
          <w:i/>
          <w:iCs/>
        </w:rPr>
        <w:t>endeavour</w:t>
      </w:r>
      <w:proofErr w:type="spellEnd"/>
      <w:r w:rsidR="00471027" w:rsidRPr="00B76B8C">
        <w:rPr>
          <w:i/>
          <w:iCs/>
        </w:rPr>
        <w:t xml:space="preserve"> to improve the human condition."</w:t>
      </w:r>
      <w:r w:rsidR="00471027" w:rsidRPr="00B76B8C">
        <w:t xml:space="preserve"> </w:t>
      </w:r>
      <w:proofErr w:type="gramStart"/>
      <w:r w:rsidR="00471027" w:rsidRPr="00B76B8C">
        <w:t>(UNESCO, 1985).</w:t>
      </w:r>
      <w:proofErr w:type="gramEnd"/>
      <w:r w:rsidR="00445407" w:rsidRPr="00B76B8C">
        <w:t xml:space="preserve">  This website was created to explain and provide more information about technology used in education in Australia.  It was designed and created by TEFA.</w:t>
      </w:r>
    </w:p>
    <w:p w:rsidR="00471027" w:rsidRPr="00B76B8C" w:rsidRDefault="00B76B8C" w:rsidP="00027154">
      <w:hyperlink r:id="rId8" w:history="1">
        <w:proofErr w:type="spellStart"/>
        <w:r w:rsidR="00471027" w:rsidRPr="00B76B8C">
          <w:rPr>
            <w:rStyle w:val="Hyperlink"/>
          </w:rPr>
          <w:t>OpenLearn</w:t>
        </w:r>
        <w:proofErr w:type="spellEnd"/>
        <w:r w:rsidR="00471027" w:rsidRPr="00B76B8C">
          <w:rPr>
            <w:rStyle w:val="Hyperlink"/>
          </w:rPr>
          <w:t>: What is Technology?</w:t>
        </w:r>
      </w:hyperlink>
      <w:r w:rsidR="00471027" w:rsidRPr="00B76B8C">
        <w:t xml:space="preserve"> – This website provides insight from a technology professor who compared technology to a profession that encompasses parts of “engineering, communicating, designing, developing, innovating, managing, manufacturing, </w:t>
      </w:r>
      <w:proofErr w:type="spellStart"/>
      <w:r w:rsidR="00471027" w:rsidRPr="00B76B8C">
        <w:t>modelling</w:t>
      </w:r>
      <w:proofErr w:type="spellEnd"/>
      <w:r w:rsidR="00471027" w:rsidRPr="00B76B8C">
        <w:t>, and systems thinking.”  I enjoyed this perspective of technology as it greatly differed from any others I had previously read.  It also mentioned how technology should be an organized process, which I think is an important part of making technology effective.</w:t>
      </w:r>
      <w:r w:rsidR="00445407" w:rsidRPr="00B76B8C">
        <w:t xml:space="preserve">  This article was written for an online university known as The Open University.  It was written by </w:t>
      </w:r>
      <w:hyperlink r:id="rId9" w:history="1">
        <w:r w:rsidR="00445407" w:rsidRPr="00B76B8C">
          <w:rPr>
            <w:rStyle w:val="Hyperlink"/>
          </w:rPr>
          <w:t>Professor Andy Lane</w:t>
        </w:r>
      </w:hyperlink>
      <w:r w:rsidR="00445407" w:rsidRPr="00B76B8C">
        <w:t xml:space="preserve"> (The Open University).  Andy is a professor of Environmental Systems at The Open University, and was formerly director of </w:t>
      </w:r>
      <w:proofErr w:type="spellStart"/>
      <w:r w:rsidR="00445407" w:rsidRPr="00B76B8C">
        <w:t>OpenLearn</w:t>
      </w:r>
      <w:proofErr w:type="spellEnd"/>
      <w:r w:rsidR="00445407" w:rsidRPr="00B76B8C">
        <w:t>.</w:t>
      </w:r>
    </w:p>
    <w:p w:rsidR="00471027" w:rsidRPr="00B76B8C" w:rsidRDefault="00B76B8C" w:rsidP="00B75651">
      <w:hyperlink r:id="rId10" w:history="1">
        <w:r w:rsidR="009A559B" w:rsidRPr="00B76B8C">
          <w:rPr>
            <w:rStyle w:val="Hyperlink"/>
          </w:rPr>
          <w:t xml:space="preserve">STEM: Some Basic Definitions </w:t>
        </w:r>
      </w:hyperlink>
      <w:r w:rsidR="009A559B" w:rsidRPr="00B76B8C">
        <w:t xml:space="preserve"> – I think this is a great resource </w:t>
      </w:r>
      <w:r w:rsidR="002772D0" w:rsidRPr="00B76B8C">
        <w:t xml:space="preserve">that provides a definition </w:t>
      </w:r>
      <w:r w:rsidR="009A559B" w:rsidRPr="00B76B8C">
        <w:t xml:space="preserve">for </w:t>
      </w:r>
      <w:r w:rsidR="002772D0" w:rsidRPr="00B76B8C">
        <w:t>the use of technology in STEM education.  There is a big push in Roanoke County, where I am a teacher, to use STEM curriculum to teach math and science.  It is even becoming more prevalent at the middle school level.  This website provides a definition for technology according to the standards that STEM has set for education.</w:t>
      </w:r>
      <w:r w:rsidR="00B75651" w:rsidRPr="00B76B8C">
        <w:t xml:space="preserve">  The information in this document was compiled by William E. </w:t>
      </w:r>
      <w:proofErr w:type="spellStart"/>
      <w:r w:rsidR="00B75651" w:rsidRPr="00B76B8C">
        <w:t>Dugger</w:t>
      </w:r>
      <w:proofErr w:type="spellEnd"/>
      <w:r w:rsidR="00B75651" w:rsidRPr="00B76B8C">
        <w:t>, Jr., Senior Fellow from the International Technology and Engineering Educators Association.  The ITEEA is the professional organization for technology, innovation, design, and engineering educators.</w:t>
      </w:r>
    </w:p>
    <w:p w:rsidR="002772D0" w:rsidRPr="00B76B8C" w:rsidRDefault="002772D0" w:rsidP="002772D0">
      <w:pPr>
        <w:rPr>
          <w:b/>
          <w:u w:val="single"/>
        </w:rPr>
      </w:pPr>
      <w:r w:rsidRPr="00B76B8C">
        <w:rPr>
          <w:b/>
          <w:u w:val="single"/>
        </w:rPr>
        <w:lastRenderedPageBreak/>
        <w:t>FIVE REJECTED WEBSITES WITH EXPLANATIONS</w:t>
      </w:r>
    </w:p>
    <w:p w:rsidR="002772D0" w:rsidRPr="00B76B8C" w:rsidRDefault="00B76B8C" w:rsidP="00027154">
      <w:hyperlink r:id="rId11" w:history="1">
        <w:r w:rsidR="00357F44" w:rsidRPr="00B76B8C">
          <w:rPr>
            <w:rStyle w:val="Hyperlink"/>
          </w:rPr>
          <w:t>Negative Effects of Technology on Children</w:t>
        </w:r>
      </w:hyperlink>
      <w:r w:rsidR="00357F44" w:rsidRPr="00B76B8C">
        <w:t xml:space="preserve"> – This website provides uses of technology and how they are potentially harming children.  However, based on my new view of technology, I must say that I disagree with this article.  It is only viewing one realm of technology, mainly television and video games.  Technology is much more than that.</w:t>
      </w:r>
    </w:p>
    <w:p w:rsidR="00357F44" w:rsidRPr="00B76B8C" w:rsidRDefault="00B76B8C" w:rsidP="00027154">
      <w:hyperlink r:id="rId12" w:history="1">
        <w:r w:rsidR="00357F44" w:rsidRPr="00B76B8C">
          <w:rPr>
            <w:rStyle w:val="Hyperlink"/>
          </w:rPr>
          <w:t>Using Technology to Study Cellular and Molecular Biology</w:t>
        </w:r>
      </w:hyperlink>
      <w:r w:rsidR="00357F44" w:rsidRPr="00B76B8C">
        <w:t xml:space="preserve"> – At first glance, I thought this website would be helpful in my journey to my own definition of technology.  As it turns out, it was far too specific in its </w:t>
      </w:r>
      <w:r w:rsidR="00A824AF" w:rsidRPr="00B76B8C">
        <w:t>scientific reasoning and not specific enough in giving an answer to the question “what is technology”?</w:t>
      </w:r>
      <w:r w:rsidR="00357F44" w:rsidRPr="00B76B8C">
        <w:t xml:space="preserve"> </w:t>
      </w:r>
    </w:p>
    <w:p w:rsidR="00A824AF" w:rsidRPr="00B76B8C" w:rsidRDefault="00B76B8C" w:rsidP="00027154">
      <w:hyperlink r:id="rId13" w:history="1">
        <w:r w:rsidR="00A824AF" w:rsidRPr="00B76B8C">
          <w:rPr>
            <w:rStyle w:val="Hyperlink"/>
          </w:rPr>
          <w:t xml:space="preserve">Just </w:t>
        </w:r>
        <w:proofErr w:type="gramStart"/>
        <w:r w:rsidR="00A824AF" w:rsidRPr="00B76B8C">
          <w:rPr>
            <w:rStyle w:val="Hyperlink"/>
          </w:rPr>
          <w:t>What</w:t>
        </w:r>
        <w:proofErr w:type="gramEnd"/>
        <w:r w:rsidR="00A824AF" w:rsidRPr="00B76B8C">
          <w:rPr>
            <w:rStyle w:val="Hyperlink"/>
          </w:rPr>
          <w:t xml:space="preserve"> is Technology?</w:t>
        </w:r>
      </w:hyperlink>
      <w:r w:rsidR="00A824AF" w:rsidRPr="00B76B8C">
        <w:t xml:space="preserve"> – This website was unhelpful because as I read further and further into the article, I realized it was one person’s soap box about how to make the world greener using technology.  This completely changed the usability of the website as a good resource for my view on technology.</w:t>
      </w:r>
    </w:p>
    <w:p w:rsidR="00A824AF" w:rsidRPr="00B76B8C" w:rsidRDefault="00B76B8C" w:rsidP="00AE5B3A">
      <w:hyperlink r:id="rId14" w:history="1">
        <w:r w:rsidR="00AE5B3A" w:rsidRPr="00B76B8C">
          <w:rPr>
            <w:rStyle w:val="Hyperlink"/>
          </w:rPr>
          <w:t>The Ten Fundamental Reasons for Technology in Education</w:t>
        </w:r>
      </w:hyperlink>
      <w:r w:rsidR="00AE5B3A" w:rsidRPr="00B76B8C">
        <w:t xml:space="preserve"> – This website does not define technology before it explains why it thinks technology is important to education.  In order to understand why it is important, I feel that the reader should also have an understanding of technology itself.</w:t>
      </w:r>
    </w:p>
    <w:p w:rsidR="00AE5B3A" w:rsidRPr="00B76B8C" w:rsidRDefault="00B76B8C" w:rsidP="00AE5B3A">
      <w:hyperlink r:id="rId15" w:history="1">
        <w:r w:rsidR="00AE5B3A" w:rsidRPr="00B76B8C">
          <w:rPr>
            <w:rStyle w:val="Hyperlink"/>
          </w:rPr>
          <w:t>5 K-12 Ed Tech Trends for 2012</w:t>
        </w:r>
      </w:hyperlink>
      <w:r w:rsidR="00AE5B3A" w:rsidRPr="00B76B8C">
        <w:t xml:space="preserve"> – Upon first glance, I liked this website.  However, it really only gave me viable options </w:t>
      </w:r>
      <w:r w:rsidR="000863E8" w:rsidRPr="00B76B8C">
        <w:t>for</w:t>
      </w:r>
      <w:r w:rsidR="00AE5B3A" w:rsidRPr="00B76B8C">
        <w:t xml:space="preserve"> new technologies I could use in my classroom instead of </w:t>
      </w:r>
      <w:r w:rsidR="000863E8" w:rsidRPr="00B76B8C">
        <w:t>defining technology</w:t>
      </w:r>
      <w:r w:rsidR="00AE5B3A" w:rsidRPr="00B76B8C">
        <w:t>.  It did give me some good ideas, but didn’t give enough detail about how they would be beneficial in my own classroom.</w:t>
      </w:r>
    </w:p>
    <w:p w:rsidR="00027154" w:rsidRPr="00B76B8C" w:rsidRDefault="00795193" w:rsidP="00027154">
      <w:pPr>
        <w:rPr>
          <w:b/>
          <w:u w:val="single"/>
        </w:rPr>
      </w:pPr>
      <w:r w:rsidRPr="00B76B8C">
        <w:rPr>
          <w:b/>
          <w:u w:val="single"/>
        </w:rPr>
        <w:t>VIEW OF TECHNOLOGY NOW</w:t>
      </w:r>
    </w:p>
    <w:p w:rsidR="00795193" w:rsidRPr="00B76B8C" w:rsidRDefault="00795193" w:rsidP="00027154">
      <w:r w:rsidRPr="00B76B8C">
        <w:t>When I think about technology, I think about a process that is involved in brain-storming, designing, and, developing a new tool that will benefit human use.  Humans have wants and needs that have to be met, which provides a basis for a new technology to emerge.  Using knowledge, creativity, and resources, we are able to solve the “need and/or want” problem by encompassing our potential to design and develop these new technologies.</w:t>
      </w:r>
    </w:p>
    <w:p w:rsidR="00027154" w:rsidRPr="00B76B8C" w:rsidRDefault="00795193" w:rsidP="00027154">
      <w:pPr>
        <w:rPr>
          <w:b/>
          <w:u w:val="single"/>
        </w:rPr>
      </w:pPr>
      <w:r w:rsidRPr="00B76B8C">
        <w:rPr>
          <w:b/>
          <w:u w:val="single"/>
        </w:rPr>
        <w:t>MY DEFINITION OF TECHNOLOGY</w:t>
      </w:r>
    </w:p>
    <w:p w:rsidR="00795193" w:rsidRPr="00B76B8C" w:rsidRDefault="00795193" w:rsidP="00027154">
      <w:r w:rsidRPr="00B76B8C">
        <w:t>Technology is the way people manipulate and develop ideas</w:t>
      </w:r>
      <w:r w:rsidR="00436787" w:rsidRPr="00B76B8C">
        <w:t>, which is</w:t>
      </w:r>
      <w:r w:rsidRPr="00B76B8C">
        <w:t xml:space="preserve"> </w:t>
      </w:r>
      <w:r w:rsidR="00436787" w:rsidRPr="00B76B8C">
        <w:t xml:space="preserve">driven by the human desire to solve a problem </w:t>
      </w:r>
      <w:r w:rsidRPr="00B76B8C">
        <w:t>based on a need or want</w:t>
      </w:r>
      <w:r w:rsidR="00436787" w:rsidRPr="00B76B8C">
        <w:t>.</w:t>
      </w:r>
    </w:p>
    <w:p w:rsidR="00027154" w:rsidRPr="00B76B8C" w:rsidRDefault="00436787" w:rsidP="00027154">
      <w:pPr>
        <w:rPr>
          <w:b/>
          <w:u w:val="single"/>
        </w:rPr>
      </w:pPr>
      <w:r w:rsidRPr="00B76B8C">
        <w:rPr>
          <w:b/>
          <w:u w:val="single"/>
        </w:rPr>
        <w:t>HOW MY VIEW OF TECHNOLOGY HAS CHANGED</w:t>
      </w:r>
    </w:p>
    <w:p w:rsidR="00436787" w:rsidRPr="00B76B8C" w:rsidRDefault="00436787" w:rsidP="00027154">
      <w:r w:rsidRPr="00B76B8C">
        <w:t>I used to think that technology was just a tool, such as a computer or an IPod.  I now know that technology is just more than the tools that are used, but the process it takes to create the tools we use.  When I ask my students (6</w:t>
      </w:r>
      <w:r w:rsidRPr="00B76B8C">
        <w:rPr>
          <w:vertAlign w:val="superscript"/>
        </w:rPr>
        <w:t>th</w:t>
      </w:r>
      <w:r w:rsidRPr="00B76B8C">
        <w:t xml:space="preserve"> graders) to define technology, they often say that it’s the latest video game or song that they have downloaded.  I have to admit that my definition was not far from the 6</w:t>
      </w:r>
      <w:r w:rsidRPr="00B76B8C">
        <w:rPr>
          <w:vertAlign w:val="superscript"/>
        </w:rPr>
        <w:t>th</w:t>
      </w:r>
      <w:r w:rsidRPr="00B76B8C">
        <w:t xml:space="preserve"> grade view of technology.  When I use technology in my classroom now to enhance my student’s learning potential, I design a lesson based on what the intended use of that technology is, as opposed to how I think it should be used.</w:t>
      </w:r>
    </w:p>
    <w:p w:rsidR="00027154" w:rsidRPr="00B76B8C" w:rsidRDefault="00436787" w:rsidP="00027154">
      <w:pPr>
        <w:rPr>
          <w:b/>
          <w:u w:val="single"/>
        </w:rPr>
      </w:pPr>
      <w:r w:rsidRPr="00B76B8C">
        <w:rPr>
          <w:b/>
          <w:u w:val="single"/>
        </w:rPr>
        <w:t>MY JOB</w:t>
      </w:r>
    </w:p>
    <w:p w:rsidR="00436787" w:rsidRPr="00B76B8C" w:rsidRDefault="00436787" w:rsidP="00027154">
      <w:r w:rsidRPr="00B76B8C">
        <w:t>I am a 6</w:t>
      </w:r>
      <w:r w:rsidRPr="00B76B8C">
        <w:rPr>
          <w:vertAlign w:val="superscript"/>
        </w:rPr>
        <w:t>th</w:t>
      </w:r>
      <w:r w:rsidRPr="00B76B8C">
        <w:t xml:space="preserve"> grade Science teacher at a middle school in Roanoke County, VA.  I teach a very broad range of topics, which include: scientific method, metric measurement, energy resources, matter (atoms, elements, periodic table, etc.), water resources and conservation, meteorology, and astronomy.  My teaching is aligned with the 6</w:t>
      </w:r>
      <w:r w:rsidRPr="00B76B8C">
        <w:rPr>
          <w:vertAlign w:val="superscript"/>
        </w:rPr>
        <w:t>th</w:t>
      </w:r>
      <w:r w:rsidRPr="00B76B8C">
        <w:t xml:space="preserve"> grade Science VA SOLs (Standards of Learning).</w:t>
      </w:r>
    </w:p>
    <w:p w:rsidR="00DB0A0A" w:rsidRPr="00B76B8C" w:rsidRDefault="00DB0A0A" w:rsidP="00027154">
      <w:pPr>
        <w:rPr>
          <w:b/>
          <w:u w:val="single"/>
        </w:rPr>
      </w:pPr>
    </w:p>
    <w:p w:rsidR="00027154" w:rsidRPr="00B76B8C" w:rsidRDefault="00436787" w:rsidP="00027154">
      <w:pPr>
        <w:rPr>
          <w:b/>
          <w:u w:val="single"/>
        </w:rPr>
      </w:pPr>
      <w:r w:rsidRPr="00B76B8C">
        <w:rPr>
          <w:b/>
          <w:u w:val="single"/>
        </w:rPr>
        <w:lastRenderedPageBreak/>
        <w:t>PROFESSIONAL CONTEXT</w:t>
      </w:r>
    </w:p>
    <w:p w:rsidR="00DB0A0A" w:rsidRPr="00B76B8C" w:rsidRDefault="00436787" w:rsidP="00DB0A0A">
      <w:pPr>
        <w:spacing w:after="0"/>
      </w:pPr>
      <w:r w:rsidRPr="00B76B8C">
        <w:t>My profession allows for a wide variety of technology to be used on a daily basis.  I am fortunate to work in a sc</w:t>
      </w:r>
      <w:r w:rsidR="00340EEF" w:rsidRPr="00B76B8C">
        <w:t>hool system that has a large technology budget each year</w:t>
      </w:r>
      <w:r w:rsidRPr="00B76B8C">
        <w:t xml:space="preserve">.  Every classroom at my school is equipped with an </w:t>
      </w:r>
      <w:proofErr w:type="spellStart"/>
      <w:r w:rsidRPr="00B76B8C">
        <w:t>ActivBoard</w:t>
      </w:r>
      <w:proofErr w:type="spellEnd"/>
      <w:r w:rsidRPr="00B76B8C">
        <w:t xml:space="preserve"> and each teacher has been issued a laptop, which contains the software used with the board.  </w:t>
      </w:r>
      <w:r w:rsidR="004E6072" w:rsidRPr="00B76B8C">
        <w:t xml:space="preserve">We are offered trainings on the </w:t>
      </w:r>
      <w:proofErr w:type="spellStart"/>
      <w:r w:rsidR="004E6072" w:rsidRPr="00B76B8C">
        <w:t>ActivBoard</w:t>
      </w:r>
      <w:proofErr w:type="spellEnd"/>
      <w:r w:rsidR="004E6072" w:rsidRPr="00B76B8C">
        <w:t xml:space="preserve"> to learn the steps it takes to create and design effective lessons using this technology.  </w:t>
      </w:r>
      <w:r w:rsidRPr="00B76B8C">
        <w:t xml:space="preserve">We have over 30 laptop carts, 5 IPod carts, and 15 </w:t>
      </w:r>
      <w:proofErr w:type="spellStart"/>
      <w:r w:rsidRPr="00B76B8C">
        <w:t>IPad</w:t>
      </w:r>
      <w:proofErr w:type="spellEnd"/>
      <w:r w:rsidRPr="00B76B8C">
        <w:t xml:space="preserve"> carts.  </w:t>
      </w:r>
      <w:r w:rsidR="004E6072" w:rsidRPr="00B76B8C">
        <w:t xml:space="preserve">The ITRT at our school is constantly providing new ideas and ways for us to use this technology is our classrooms and will even develop standards-based lessons for us to use.  </w:t>
      </w:r>
      <w:r w:rsidRPr="00B76B8C">
        <w:t>We are constantly g</w:t>
      </w:r>
      <w:r w:rsidR="00340EEF" w:rsidRPr="00B76B8C">
        <w:t xml:space="preserve">iven access to new software to enhance the learning experience in our classrooms, such as Interactive Achievement and other SOL aligned programs.  In the classroom, students use technology for many reasons.  According to one website, “Students learn about materials, information and systems and the processes by which they are employed. They consider the resources, equipment and techniques that are relevant to the context in which they are working.”  (TEFA)  </w:t>
      </w:r>
    </w:p>
    <w:p w:rsidR="00DB0A0A" w:rsidRPr="00B76B8C" w:rsidRDefault="00340EEF" w:rsidP="00DB0A0A">
      <w:pPr>
        <w:spacing w:after="0"/>
        <w:ind w:firstLine="720"/>
      </w:pPr>
      <w:r w:rsidRPr="00B76B8C">
        <w:t xml:space="preserve">Technology is used by students to solve problems and meet learning needs. </w:t>
      </w:r>
      <w:r w:rsidR="00DB0A0A" w:rsidRPr="00B76B8C">
        <w:t xml:space="preserve"> For example, computers, or more specifically search engines on the internet, allow students to seek more information about a topic we are discussing in class.</w:t>
      </w:r>
      <w:r w:rsidRPr="00B76B8C">
        <w:t xml:space="preserve"> </w:t>
      </w:r>
      <w:r w:rsidR="00D16705" w:rsidRPr="00B76B8C">
        <w:t xml:space="preserve">It is also used to entertain new possibilities and provide new ways to teach old concepts.  </w:t>
      </w:r>
      <w:r w:rsidR="00DB0A0A" w:rsidRPr="00B76B8C">
        <w:t>We used to have to use an overhead projector to show students a picture of the Periodic Table of the Elements.  But, thanks to technology, we can now go on the internet and find an interactive periodic table (</w:t>
      </w:r>
      <w:hyperlink r:id="rId16" w:history="1">
        <w:r w:rsidR="00DB0A0A" w:rsidRPr="00B76B8C">
          <w:rPr>
            <w:rStyle w:val="Hyperlink"/>
          </w:rPr>
          <w:t>www.ptable.com</w:t>
        </w:r>
      </w:hyperlink>
      <w:r w:rsidR="00DB0A0A" w:rsidRPr="00B76B8C">
        <w:t>) that has incredible amounts of information about each element, how to find the protons, neutrons, and electrons for each element, etc.</w:t>
      </w:r>
    </w:p>
    <w:p w:rsidR="00DA4A8F" w:rsidRPr="00B76B8C" w:rsidRDefault="00DB0A0A" w:rsidP="00027154">
      <w:r w:rsidRPr="00B76B8C">
        <w:t xml:space="preserve">As a result, I am better able to meet all of my </w:t>
      </w:r>
      <w:r w:rsidR="003A6FF8" w:rsidRPr="00B76B8C">
        <w:t>student’s</w:t>
      </w:r>
      <w:r w:rsidRPr="00B76B8C">
        <w:t xml:space="preserve"> needs.  </w:t>
      </w:r>
      <w:r w:rsidR="003A6FF8" w:rsidRPr="00B76B8C">
        <w:t xml:space="preserve">Learners are not uniform, as each student </w:t>
      </w:r>
      <w:r w:rsidR="00D16705" w:rsidRPr="00B76B8C">
        <w:t>in my classroom learns differently.  Technology also provides new ways (as opposed to traditional teaching methods) to communicate ideas to ensure s</w:t>
      </w:r>
      <w:r w:rsidRPr="00B76B8C">
        <w:t xml:space="preserve">tudent learning is taking place, such as using </w:t>
      </w:r>
      <w:hyperlink r:id="rId17" w:history="1">
        <w:r w:rsidRPr="00B76B8C">
          <w:rPr>
            <w:rStyle w:val="Hyperlink"/>
          </w:rPr>
          <w:t>Blackboard</w:t>
        </w:r>
      </w:hyperlink>
      <w:r w:rsidR="003A6FF8" w:rsidRPr="00B76B8C">
        <w:t xml:space="preserve"> to give</w:t>
      </w:r>
      <w:r w:rsidRPr="00B76B8C">
        <w:t xml:space="preserve"> assessments or  </w:t>
      </w:r>
      <w:hyperlink r:id="rId18" w:history="1">
        <w:proofErr w:type="spellStart"/>
        <w:r w:rsidRPr="00B76B8C">
          <w:rPr>
            <w:rStyle w:val="Hyperlink"/>
          </w:rPr>
          <w:t>Quia</w:t>
        </w:r>
        <w:proofErr w:type="spellEnd"/>
      </w:hyperlink>
      <w:r w:rsidRPr="00B76B8C">
        <w:t xml:space="preserve"> to play review games.</w:t>
      </w:r>
    </w:p>
    <w:p w:rsidR="00EA545A" w:rsidRPr="00B76B8C" w:rsidRDefault="00EA545A" w:rsidP="00EA545A">
      <w:pPr>
        <w:rPr>
          <w:b/>
          <w:u w:val="single"/>
        </w:rPr>
      </w:pPr>
      <w:r w:rsidRPr="00B76B8C">
        <w:rPr>
          <w:b/>
          <w:u w:val="single"/>
        </w:rPr>
        <w:t>IS DEFINITION OF TECHNOLOGY CONSISTENT WITH WAYS TECHNOLOGY CAN BE USED?</w:t>
      </w:r>
    </w:p>
    <w:p w:rsidR="00EA545A" w:rsidRDefault="00EA545A" w:rsidP="003A6FF8">
      <w:pPr>
        <w:ind w:firstLine="720"/>
      </w:pPr>
      <w:r w:rsidRPr="00B76B8C">
        <w:t>My definition is consistent with the way technology can be used.  In my definition, I explain that technology is the way people manipulate and develop ideas.  Technology is used to inform</w:t>
      </w:r>
      <w:r w:rsidR="003A6FF8" w:rsidRPr="00B76B8C">
        <w:t xml:space="preserve">.  For example, I can put an app on my smart phone that will allow me to have the latest new headlines at my fingertips all day long.  Technology is used to educate.  I can find many excellent interactive games online that my students can play to review SOLs that have been taught.  Technology is used to experiment.  I could create a cell phone case using a 3-D printer by scanning the image of my cell phone.  Technology is also used to entertain.  I can watch a football game on my 42-inch flat screen TV and then </w:t>
      </w:r>
      <w:proofErr w:type="gramStart"/>
      <w:r w:rsidR="003A6FF8" w:rsidRPr="00B76B8C">
        <w:t>pause</w:t>
      </w:r>
      <w:proofErr w:type="gramEnd"/>
      <w:r w:rsidR="003A6FF8" w:rsidRPr="00B76B8C">
        <w:t xml:space="preserve"> the it, and pick up where I left off on my cell phone in another room.  Finally, technology is used to communicate.  At the touch of a button, I can Skype with my family in Arizona and watch my one year old nephew play with his toys. Technology has come so far and allows us to do so many things that we could never dream of doing just a few short years ago. </w:t>
      </w:r>
      <w:r w:rsidRPr="00B76B8C">
        <w:t>Problems are always arising and ideas are born to help solve those problems.  Whether it’s designing and developing the next big video game to hit the shelves or a teacher enlisting the help of a website to enhance curriculum in the classroom, my definition of technology successfully meets all of these different facets.</w:t>
      </w:r>
    </w:p>
    <w:sectPr w:rsidR="00EA545A" w:rsidSect="000271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54"/>
    <w:rsid w:val="00027154"/>
    <w:rsid w:val="000863E8"/>
    <w:rsid w:val="002772D0"/>
    <w:rsid w:val="00340EEF"/>
    <w:rsid w:val="00357F44"/>
    <w:rsid w:val="003A6FF8"/>
    <w:rsid w:val="00436787"/>
    <w:rsid w:val="00445407"/>
    <w:rsid w:val="00471027"/>
    <w:rsid w:val="004E6072"/>
    <w:rsid w:val="00795193"/>
    <w:rsid w:val="00837A10"/>
    <w:rsid w:val="009A559B"/>
    <w:rsid w:val="00A824AF"/>
    <w:rsid w:val="00AE5B3A"/>
    <w:rsid w:val="00B75651"/>
    <w:rsid w:val="00B76B8C"/>
    <w:rsid w:val="00D16705"/>
    <w:rsid w:val="00DA4A8F"/>
    <w:rsid w:val="00DB0A0A"/>
    <w:rsid w:val="00EA545A"/>
    <w:rsid w:val="00F8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154"/>
    <w:rPr>
      <w:color w:val="0000FF" w:themeColor="hyperlink"/>
      <w:u w:val="single"/>
    </w:rPr>
  </w:style>
  <w:style w:type="character" w:styleId="FollowedHyperlink">
    <w:name w:val="FollowedHyperlink"/>
    <w:basedOn w:val="DefaultParagraphFont"/>
    <w:uiPriority w:val="99"/>
    <w:semiHidden/>
    <w:unhideWhenUsed/>
    <w:rsid w:val="007951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154"/>
    <w:rPr>
      <w:color w:val="0000FF" w:themeColor="hyperlink"/>
      <w:u w:val="single"/>
    </w:rPr>
  </w:style>
  <w:style w:type="character" w:styleId="FollowedHyperlink">
    <w:name w:val="FollowedHyperlink"/>
    <w:basedOn w:val="DefaultParagraphFont"/>
    <w:uiPriority w:val="99"/>
    <w:semiHidden/>
    <w:unhideWhenUsed/>
    <w:rsid w:val="00795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649070">
      <w:bodyDiv w:val="1"/>
      <w:marLeft w:val="0"/>
      <w:marRight w:val="0"/>
      <w:marTop w:val="0"/>
      <w:marBottom w:val="0"/>
      <w:divBdr>
        <w:top w:val="none" w:sz="0" w:space="0" w:color="auto"/>
        <w:left w:val="none" w:sz="0" w:space="0" w:color="auto"/>
        <w:bottom w:val="none" w:sz="0" w:space="0" w:color="auto"/>
        <w:right w:val="none" w:sz="0" w:space="0" w:color="auto"/>
      </w:divBdr>
    </w:div>
    <w:div w:id="1474760784">
      <w:bodyDiv w:val="1"/>
      <w:marLeft w:val="0"/>
      <w:marRight w:val="0"/>
      <w:marTop w:val="0"/>
      <w:marBottom w:val="0"/>
      <w:divBdr>
        <w:top w:val="none" w:sz="0" w:space="0" w:color="auto"/>
        <w:left w:val="none" w:sz="0" w:space="0" w:color="auto"/>
        <w:bottom w:val="none" w:sz="0" w:space="0" w:color="auto"/>
        <w:right w:val="none" w:sz="0" w:space="0" w:color="auto"/>
      </w:divBdr>
    </w:div>
    <w:div w:id="18210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science-maths-technology/engineering-and-technology/technology/what-technology" TargetMode="External"/><Relationship Id="rId13" Type="http://schemas.openxmlformats.org/officeDocument/2006/relationships/hyperlink" Target="http://www.blahblahtech.com/2007/10/just-what-is-technology.html" TargetMode="External"/><Relationship Id="rId18" Type="http://schemas.openxmlformats.org/officeDocument/2006/relationships/hyperlink" Target="http://www.quia.com/profiles/jrferguson" TargetMode="External"/><Relationship Id="rId3" Type="http://schemas.openxmlformats.org/officeDocument/2006/relationships/settings" Target="settings.xml"/><Relationship Id="rId7" Type="http://schemas.openxmlformats.org/officeDocument/2006/relationships/hyperlink" Target="http://www.pa.ash.org.au/tefa/wite.html" TargetMode="External"/><Relationship Id="rId12" Type="http://schemas.openxmlformats.org/officeDocument/2006/relationships/hyperlink" Target="http://science.education.nih.gov/supplements/nih4/technology/guide/lesson1.htm" TargetMode="External"/><Relationship Id="rId17" Type="http://schemas.openxmlformats.org/officeDocument/2006/relationships/hyperlink" Target="https://blackboard.rcs.k12.va.us/webapps/login/" TargetMode="External"/><Relationship Id="rId2" Type="http://schemas.microsoft.com/office/2007/relationships/stylesWithEffects" Target="stylesWithEffects.xml"/><Relationship Id="rId16" Type="http://schemas.openxmlformats.org/officeDocument/2006/relationships/hyperlink" Target="http://www.ptable.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a.int/esaMI/Technology/SEMYSRWPXPF_0.html" TargetMode="External"/><Relationship Id="rId11" Type="http://schemas.openxmlformats.org/officeDocument/2006/relationships/hyperlink" Target="http://www.personal.psu.edu/djw5068/assignment%205.html" TargetMode="External"/><Relationship Id="rId5" Type="http://schemas.openxmlformats.org/officeDocument/2006/relationships/hyperlink" Target="http://atschool.eduweb.co.uk/trinity/watistec.html" TargetMode="External"/><Relationship Id="rId15" Type="http://schemas.openxmlformats.org/officeDocument/2006/relationships/hyperlink" Target="http://thejournal.com/Articles/2012/01/10/5-K-12-Ed-Tech-for-2012.aspx?Page=1" TargetMode="External"/><Relationship Id="rId10" Type="http://schemas.openxmlformats.org/officeDocument/2006/relationships/hyperlink" Target="http://www.iteea.org/Resources/PressRoom/STEMDefinit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edu/openlearn/profiles/professor-andy-lane" TargetMode="External"/><Relationship Id="rId14" Type="http://schemas.openxmlformats.org/officeDocument/2006/relationships/hyperlink" Target="http://www.mathopenref.com/site/techreas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9</cp:revision>
  <dcterms:created xsi:type="dcterms:W3CDTF">2012-09-30T20:30:00Z</dcterms:created>
  <dcterms:modified xsi:type="dcterms:W3CDTF">2012-11-28T00:17:00Z</dcterms:modified>
</cp:coreProperties>
</file>